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456" w:type="dxa"/>
        <w:tblLook w:val="04A0"/>
      </w:tblPr>
      <w:tblGrid>
        <w:gridCol w:w="3652"/>
        <w:gridCol w:w="709"/>
        <w:gridCol w:w="128"/>
        <w:gridCol w:w="5967"/>
      </w:tblGrid>
      <w:tr w:rsidR="0069231E" w:rsidTr="0042205E">
        <w:trPr>
          <w:trHeight w:val="694"/>
        </w:trPr>
        <w:tc>
          <w:tcPr>
            <w:tcW w:w="10456" w:type="dxa"/>
            <w:gridSpan w:val="4"/>
          </w:tcPr>
          <w:p w:rsidR="0069231E" w:rsidRPr="0069231E" w:rsidRDefault="0069231E" w:rsidP="00D64D4C">
            <w:pPr>
              <w:jc w:val="center"/>
              <w:rPr>
                <w:b/>
                <w:sz w:val="52"/>
                <w:szCs w:val="52"/>
                <w:lang w:val="es-MX"/>
              </w:rPr>
            </w:pPr>
            <w:r w:rsidRPr="0069231E">
              <w:rPr>
                <w:b/>
                <w:sz w:val="52"/>
                <w:szCs w:val="52"/>
                <w:lang w:val="es-MX"/>
              </w:rPr>
              <w:t>CURRICULUM VITAE</w:t>
            </w:r>
            <w:r w:rsidR="00D64D4C">
              <w:rPr>
                <w:b/>
                <w:sz w:val="52"/>
                <w:szCs w:val="52"/>
                <w:lang w:val="es-MX"/>
              </w:rPr>
              <w:t xml:space="preserve">      </w:t>
            </w:r>
            <w:r w:rsidR="005B4637" w:rsidRPr="005B4637">
              <w:rPr>
                <w:b/>
                <w:noProof/>
                <w:sz w:val="52"/>
                <w:szCs w:val="52"/>
                <w:lang w:val="es-MX" w:eastAsia="es-MX"/>
              </w:rPr>
              <w:drawing>
                <wp:inline distT="0" distB="0" distL="0" distR="0">
                  <wp:extent cx="1110890" cy="1188720"/>
                  <wp:effectExtent l="19050" t="0" r="0" b="0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861" cy="1188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449" w:rsidTr="0042205E">
        <w:tc>
          <w:tcPr>
            <w:tcW w:w="10456" w:type="dxa"/>
            <w:gridSpan w:val="4"/>
          </w:tcPr>
          <w:p w:rsidR="00E43449" w:rsidRPr="00F74255" w:rsidRDefault="00E43449" w:rsidP="00E4344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</w:pPr>
            <w:r w:rsidRPr="00F7425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  <w:t>DATOS PERSONALES</w:t>
            </w:r>
          </w:p>
        </w:tc>
      </w:tr>
      <w:tr w:rsidR="00E43449" w:rsidTr="0042205E">
        <w:tc>
          <w:tcPr>
            <w:tcW w:w="4489" w:type="dxa"/>
            <w:gridSpan w:val="3"/>
          </w:tcPr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Apellido Y Nombre:        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Fecha de nacimiento:       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Estado civil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>Domicilio</w:t>
            </w:r>
            <w:r>
              <w:rPr>
                <w:i/>
                <w:sz w:val="18"/>
                <w:lang w:val="es-MX"/>
              </w:rPr>
              <w:t xml:space="preserve">:                       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1B4DE2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>Teléfono fijo</w:t>
            </w:r>
            <w:r w:rsidR="00E43449">
              <w:rPr>
                <w:sz w:val="18"/>
                <w:lang w:val="es-MX"/>
              </w:rPr>
              <w:t xml:space="preserve">:                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>Teléfonos móviles:</w:t>
            </w:r>
            <w:r>
              <w:rPr>
                <w:b/>
                <w:sz w:val="18"/>
                <w:lang w:val="es-MX"/>
              </w:rPr>
              <w:t xml:space="preserve">           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E-MAIL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CUIL:                              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Carnet de manejo:            </w:t>
            </w:r>
          </w:p>
          <w:p w:rsidR="00E43449" w:rsidRPr="007654B8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/>
        </w:tc>
        <w:tc>
          <w:tcPr>
            <w:tcW w:w="5967" w:type="dxa"/>
          </w:tcPr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LUNA ENRIQUE DAVID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08-03-1961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CASADO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B. LAVAISSE 1633- S.M. DE TUCUMAN</w:t>
            </w:r>
            <w:r w:rsidR="00FC2640">
              <w:rPr>
                <w:b/>
                <w:sz w:val="18"/>
                <w:lang w:val="es-MX"/>
              </w:rPr>
              <w:t xml:space="preserve">  - CP 4000</w:t>
            </w:r>
            <w:r w:rsidR="001616EE">
              <w:rPr>
                <w:b/>
                <w:sz w:val="18"/>
                <w:lang w:val="es-MX"/>
              </w:rPr>
              <w:t xml:space="preserve"> - TUCUMAN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Default="001B4DE2" w:rsidP="00E43449">
            <w:pPr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0381-4365996 </w:t>
            </w:r>
            <w:r w:rsidR="00E43449">
              <w:rPr>
                <w:b/>
                <w:sz w:val="18"/>
                <w:lang w:val="es-MX"/>
              </w:rPr>
              <w:t xml:space="preserve"> </w:t>
            </w:r>
          </w:p>
          <w:p w:rsidR="00FC2640" w:rsidRDefault="00FC2640" w:rsidP="00E43449">
            <w:pPr>
              <w:rPr>
                <w:b/>
                <w:sz w:val="18"/>
                <w:lang w:val="es-MX"/>
              </w:rPr>
            </w:pPr>
          </w:p>
          <w:p w:rsidR="00E43449" w:rsidRDefault="007D2030" w:rsidP="00E43449">
            <w:pPr>
              <w:rPr>
                <w:sz w:val="18"/>
                <w:lang w:val="es-MX"/>
              </w:rPr>
            </w:pPr>
            <w:r w:rsidRPr="00814DDD">
              <w:rPr>
                <w:b/>
                <w:sz w:val="18"/>
                <w:highlight w:val="yellow"/>
                <w:lang w:val="es-MX"/>
              </w:rPr>
              <w:t>381-5</w:t>
            </w:r>
            <w:r>
              <w:rPr>
                <w:b/>
                <w:sz w:val="18"/>
                <w:highlight w:val="yellow"/>
                <w:lang w:val="es-MX"/>
              </w:rPr>
              <w:t>-</w:t>
            </w:r>
            <w:r w:rsidRPr="00814DDD">
              <w:rPr>
                <w:b/>
                <w:sz w:val="18"/>
                <w:highlight w:val="yellow"/>
                <w:lang w:val="es-MX"/>
              </w:rPr>
              <w:t>048162</w:t>
            </w:r>
            <w:r>
              <w:rPr>
                <w:b/>
                <w:sz w:val="18"/>
                <w:lang w:val="es-MX"/>
              </w:rPr>
              <w:t xml:space="preserve"> / </w:t>
            </w:r>
            <w:r w:rsidR="005B29C2">
              <w:rPr>
                <w:b/>
                <w:sz w:val="18"/>
                <w:lang w:val="es-MX"/>
              </w:rPr>
              <w:t>381-6</w:t>
            </w:r>
            <w:r>
              <w:rPr>
                <w:b/>
                <w:sz w:val="18"/>
                <w:lang w:val="es-MX"/>
              </w:rPr>
              <w:t>-</w:t>
            </w:r>
            <w:r w:rsidR="005B29C2">
              <w:rPr>
                <w:b/>
                <w:sz w:val="18"/>
                <w:lang w:val="es-MX"/>
              </w:rPr>
              <w:t>492754</w:t>
            </w:r>
            <w:r w:rsidR="001B4DE2">
              <w:rPr>
                <w:b/>
                <w:sz w:val="18"/>
                <w:lang w:val="es-MX"/>
              </w:rPr>
              <w:t xml:space="preserve">/ </w:t>
            </w:r>
            <w:r>
              <w:rPr>
                <w:b/>
                <w:sz w:val="18"/>
                <w:lang w:val="es-MX"/>
              </w:rPr>
              <w:t>381-5-104489</w:t>
            </w:r>
          </w:p>
          <w:p w:rsidR="00E43449" w:rsidRDefault="00E43449" w:rsidP="00E43449"/>
          <w:p w:rsidR="00E43449" w:rsidRDefault="00AE4C63" w:rsidP="00E43449">
            <w:pPr>
              <w:rPr>
                <w:sz w:val="18"/>
                <w:lang w:val="es-MX"/>
              </w:rPr>
            </w:pPr>
            <w:hyperlink r:id="rId6" w:history="1">
              <w:r w:rsidR="00E43449">
                <w:rPr>
                  <w:rStyle w:val="Hipervnculo"/>
                  <w:sz w:val="18"/>
                </w:rPr>
                <w:t>edluna20@hotmail.com</w:t>
              </w:r>
            </w:hyperlink>
            <w:r w:rsidR="007D2030">
              <w:t xml:space="preserve"> </w:t>
            </w:r>
            <w:r w:rsidR="001616EE">
              <w:t xml:space="preserve"> ;  </w:t>
            </w:r>
            <w:hyperlink r:id="rId7" w:history="1">
              <w:r w:rsidR="001616EE" w:rsidRPr="005415CC">
                <w:rPr>
                  <w:rStyle w:val="Hipervnculo"/>
                  <w:sz w:val="18"/>
                </w:rPr>
                <w:t>edluna2016@gmail.com</w:t>
              </w:r>
            </w:hyperlink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Pr="007654B8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20-14358332-</w:t>
            </w:r>
            <w:r w:rsidR="002E1419">
              <w:rPr>
                <w:b/>
                <w:sz w:val="18"/>
                <w:lang w:val="es-MX"/>
              </w:rPr>
              <w:t>6</w:t>
            </w:r>
          </w:p>
          <w:p w:rsidR="00E43449" w:rsidRDefault="00E43449" w:rsidP="00E43449">
            <w:pPr>
              <w:rPr>
                <w:b/>
                <w:sz w:val="18"/>
                <w:lang w:val="es-MX"/>
              </w:rPr>
            </w:pPr>
          </w:p>
          <w:p w:rsidR="00E43449" w:rsidRPr="007654B8" w:rsidRDefault="00D64D4C" w:rsidP="00E43449">
            <w:pPr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Categoría </w:t>
            </w:r>
            <w:r w:rsidR="00E13EB4">
              <w:rPr>
                <w:b/>
                <w:sz w:val="18"/>
                <w:lang w:val="es-MX"/>
              </w:rPr>
              <w:t>B</w:t>
            </w:r>
            <w:r>
              <w:rPr>
                <w:b/>
                <w:sz w:val="18"/>
                <w:lang w:val="es-MX"/>
              </w:rPr>
              <w:t xml:space="preserve">2 </w:t>
            </w:r>
          </w:p>
          <w:p w:rsidR="00E43449" w:rsidRDefault="00E43449"/>
        </w:tc>
      </w:tr>
      <w:tr w:rsidR="00E43449" w:rsidTr="0042205E">
        <w:tc>
          <w:tcPr>
            <w:tcW w:w="10456" w:type="dxa"/>
            <w:gridSpan w:val="4"/>
          </w:tcPr>
          <w:p w:rsidR="00E43449" w:rsidRPr="004438F6" w:rsidRDefault="00E43449" w:rsidP="00E4344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u w:val="single"/>
              </w:rPr>
            </w:pPr>
            <w:r w:rsidRPr="004438F6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  <w:t>ESTUDIOS REALIZADOS</w:t>
            </w:r>
          </w:p>
        </w:tc>
      </w:tr>
      <w:tr w:rsidR="00E43449" w:rsidTr="0042205E">
        <w:tc>
          <w:tcPr>
            <w:tcW w:w="4489" w:type="dxa"/>
            <w:gridSpan w:val="3"/>
          </w:tcPr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Primarios:                        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Secundarios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Título obtenido:              </w:t>
            </w:r>
          </w:p>
          <w:p w:rsidR="00E43449" w:rsidRDefault="00E43449" w:rsidP="00E43449">
            <w:pPr>
              <w:ind w:right="-853"/>
              <w:rPr>
                <w:sz w:val="18"/>
                <w:lang w:val="es-MX"/>
              </w:rPr>
            </w:pPr>
          </w:p>
          <w:p w:rsidR="00E43449" w:rsidRDefault="00E43449" w:rsidP="00E43449">
            <w:pPr>
              <w:ind w:right="-853"/>
              <w:rPr>
                <w:b/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Universitarios:                </w:t>
            </w:r>
          </w:p>
          <w:p w:rsidR="00E43449" w:rsidRDefault="00E43449" w:rsidP="00E43449">
            <w:pPr>
              <w:rPr>
                <w:lang w:val="es-MX"/>
              </w:rPr>
            </w:pPr>
          </w:p>
          <w:p w:rsidR="00E43449" w:rsidRDefault="00E43449" w:rsidP="00E43449">
            <w:pPr>
              <w:rPr>
                <w:lang w:val="es-MX"/>
              </w:rPr>
            </w:pPr>
            <w:r>
              <w:rPr>
                <w:lang w:val="es-MX"/>
              </w:rPr>
              <w:t xml:space="preserve">Título obtenido:         </w:t>
            </w:r>
          </w:p>
          <w:p w:rsidR="00E43449" w:rsidRDefault="00E43449" w:rsidP="00E43449">
            <w:pPr>
              <w:rPr>
                <w:lang w:val="es-MX"/>
              </w:rPr>
            </w:pPr>
          </w:p>
          <w:p w:rsidR="00906FEA" w:rsidRDefault="00906FEA" w:rsidP="00E43449">
            <w:pPr>
              <w:rPr>
                <w:lang w:val="es-MX"/>
              </w:rPr>
            </w:pPr>
          </w:p>
          <w:p w:rsidR="00906FEA" w:rsidRDefault="00906FEA" w:rsidP="00E43449">
            <w:pPr>
              <w:rPr>
                <w:lang w:val="es-MX"/>
              </w:rPr>
            </w:pPr>
          </w:p>
          <w:p w:rsidR="006865AD" w:rsidRDefault="006865AD" w:rsidP="00E43449">
            <w:pPr>
              <w:rPr>
                <w:lang w:val="es-MX"/>
              </w:rPr>
            </w:pPr>
          </w:p>
          <w:p w:rsidR="006865AD" w:rsidRDefault="006865AD" w:rsidP="00E43449">
            <w:pPr>
              <w:rPr>
                <w:lang w:val="es-MX"/>
              </w:rPr>
            </w:pPr>
          </w:p>
          <w:p w:rsidR="006865AD" w:rsidRDefault="006865AD" w:rsidP="00E43449">
            <w:pPr>
              <w:rPr>
                <w:lang w:val="es-MX"/>
              </w:rPr>
            </w:pPr>
          </w:p>
          <w:p w:rsidR="00E43449" w:rsidRDefault="00E43449" w:rsidP="00E43449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Matricula profesional:          </w:t>
            </w:r>
          </w:p>
          <w:p w:rsidR="00E43449" w:rsidRDefault="00E43449" w:rsidP="00E4344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</w:t>
            </w:r>
          </w:p>
          <w:p w:rsidR="00E43449" w:rsidRDefault="00E43449"/>
          <w:p w:rsidR="008105B5" w:rsidRDefault="008105B5"/>
          <w:p w:rsidR="008105B5" w:rsidRDefault="008105B5"/>
          <w:p w:rsidR="008105B5" w:rsidRDefault="008105B5"/>
          <w:p w:rsidR="008105B5" w:rsidRDefault="008105B5"/>
          <w:p w:rsidR="008105B5" w:rsidRDefault="008105B5"/>
          <w:p w:rsidR="008105B5" w:rsidRDefault="008105B5"/>
          <w:p w:rsidR="008105B5" w:rsidRDefault="008105B5"/>
          <w:p w:rsidR="008105B5" w:rsidRDefault="008105B5"/>
        </w:tc>
        <w:tc>
          <w:tcPr>
            <w:tcW w:w="5967" w:type="dxa"/>
          </w:tcPr>
          <w:p w:rsid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INSTITUTO I.M.E.P</w:t>
            </w:r>
          </w:p>
          <w:p w:rsidR="00E43449" w:rsidRPr="00E43449" w:rsidRDefault="00E43449" w:rsidP="00E43449">
            <w:pPr>
              <w:rPr>
                <w:b/>
                <w:sz w:val="18"/>
                <w:lang w:val="es-MX"/>
              </w:rPr>
            </w:pPr>
            <w:r>
              <w:rPr>
                <w:i/>
                <w:sz w:val="18"/>
                <w:lang w:val="es-MX"/>
              </w:rPr>
              <w:t xml:space="preserve"> </w:t>
            </w:r>
            <w:r>
              <w:rPr>
                <w:sz w:val="18"/>
                <w:lang w:val="es-MX"/>
              </w:rPr>
              <w:t>CORDOBA 1040 - SAN MIGUEL DE TUCUMAN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ESCUELA INDUSTRIAL E.N.E.T. N°2</w:t>
            </w:r>
            <w:r>
              <w:rPr>
                <w:sz w:val="18"/>
                <w:lang w:val="es-MX"/>
              </w:rPr>
              <w:t xml:space="preserve">  </w:t>
            </w:r>
            <w:r>
              <w:rPr>
                <w:b/>
                <w:sz w:val="18"/>
                <w:lang w:val="es-MX"/>
              </w:rPr>
              <w:t>“ O. COLOMBRES”</w:t>
            </w:r>
            <w:r>
              <w:rPr>
                <w:sz w:val="18"/>
                <w:lang w:val="es-MX"/>
              </w:rPr>
              <w:t xml:space="preserve"> 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CONGRESO 629- SAN MIGUEL DE TUCUMAN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TECNICO MECANICO</w:t>
            </w:r>
            <w:r w:rsidR="006865AD">
              <w:rPr>
                <w:b/>
                <w:sz w:val="18"/>
                <w:lang w:val="es-MX"/>
              </w:rPr>
              <w:t xml:space="preserve"> DE AUTOMOTOR</w:t>
            </w:r>
          </w:p>
          <w:p w:rsidR="00E43449" w:rsidRDefault="00E43449" w:rsidP="00E43449">
            <w:pPr>
              <w:rPr>
                <w:sz w:val="18"/>
                <w:lang w:val="es-MX"/>
              </w:rPr>
            </w:pPr>
          </w:p>
          <w:p w:rsidR="00906FEA" w:rsidRDefault="00E43449" w:rsidP="00906FEA">
            <w:pPr>
              <w:ind w:right="-853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UNIVERSIDAD TECNOLOGICA NACIONAL</w:t>
            </w:r>
          </w:p>
          <w:p w:rsidR="00906FEA" w:rsidRDefault="00E43449" w:rsidP="00906FEA">
            <w:pPr>
              <w:ind w:right="-853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FACULTAD REGIONAL  TUCUMAN</w:t>
            </w:r>
          </w:p>
          <w:p w:rsidR="00E43449" w:rsidRPr="00906FEA" w:rsidRDefault="00E43449" w:rsidP="00906FEA">
            <w:pPr>
              <w:ind w:right="-853"/>
              <w:rPr>
                <w:b/>
                <w:sz w:val="18"/>
                <w:lang w:val="es-MX"/>
              </w:rPr>
            </w:pPr>
            <w:r>
              <w:rPr>
                <w:b/>
                <w:lang w:val="es-MX"/>
              </w:rPr>
              <w:t>INGENIERO MECANICO</w:t>
            </w:r>
            <w:r>
              <w:rPr>
                <w:lang w:val="es-MX"/>
              </w:rPr>
              <w:t xml:space="preserve">     </w:t>
            </w:r>
          </w:p>
          <w:p w:rsidR="00E43449" w:rsidRDefault="00906FEA" w:rsidP="00E43449">
            <w:pPr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</w:p>
          <w:p w:rsidR="008105B5" w:rsidRDefault="008105B5" w:rsidP="00E43449">
            <w:pPr>
              <w:rPr>
                <w:lang w:val="es-MX"/>
              </w:rPr>
            </w:pPr>
          </w:p>
          <w:p w:rsidR="008105B5" w:rsidRDefault="008105B5" w:rsidP="00E43449">
            <w:pPr>
              <w:rPr>
                <w:lang w:val="es-MX"/>
              </w:rPr>
            </w:pPr>
          </w:p>
          <w:p w:rsidR="008105B5" w:rsidRDefault="008105B5" w:rsidP="00E43449">
            <w:pPr>
              <w:rPr>
                <w:lang w:val="es-MX"/>
              </w:rPr>
            </w:pPr>
          </w:p>
          <w:p w:rsidR="008105B5" w:rsidRDefault="008105B5" w:rsidP="00E43449">
            <w:pPr>
              <w:rPr>
                <w:lang w:val="es-MX"/>
              </w:rPr>
            </w:pPr>
          </w:p>
          <w:p w:rsidR="008105B5" w:rsidRDefault="008105B5" w:rsidP="00E43449">
            <w:pPr>
              <w:rPr>
                <w:b/>
                <w:lang w:val="es-MX"/>
              </w:rPr>
            </w:pPr>
          </w:p>
          <w:p w:rsidR="00E43449" w:rsidRDefault="00E43449" w:rsidP="00E4344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N° 28.171</w:t>
            </w:r>
          </w:p>
          <w:p w:rsidR="00E43449" w:rsidRDefault="00E43449" w:rsidP="00F7425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</w:t>
            </w:r>
          </w:p>
          <w:p w:rsidR="002E1419" w:rsidRDefault="002E1419" w:rsidP="00F74255"/>
          <w:p w:rsidR="0079543A" w:rsidRDefault="0079543A" w:rsidP="00F74255"/>
          <w:p w:rsidR="0079543A" w:rsidRDefault="0079543A" w:rsidP="00F74255"/>
          <w:p w:rsidR="0079543A" w:rsidRDefault="0079543A" w:rsidP="00F74255"/>
          <w:p w:rsidR="0079543A" w:rsidRDefault="0079543A" w:rsidP="00F74255"/>
        </w:tc>
      </w:tr>
      <w:tr w:rsidR="00E43449" w:rsidTr="0042205E">
        <w:tc>
          <w:tcPr>
            <w:tcW w:w="10456" w:type="dxa"/>
            <w:gridSpan w:val="4"/>
          </w:tcPr>
          <w:p w:rsidR="001B7BAF" w:rsidRDefault="001B7BAF" w:rsidP="00E43449">
            <w:pPr>
              <w:pStyle w:val="Ttulo3"/>
              <w:jc w:val="center"/>
              <w:outlineLvl w:val="2"/>
              <w:rPr>
                <w:color w:val="808080" w:themeColor="background1" w:themeShade="80"/>
              </w:rPr>
            </w:pPr>
          </w:p>
          <w:p w:rsidR="00E43449" w:rsidRPr="00F74255" w:rsidRDefault="00E43449" w:rsidP="00E43449">
            <w:pPr>
              <w:pStyle w:val="Ttulo3"/>
              <w:jc w:val="center"/>
              <w:outlineLvl w:val="2"/>
              <w:rPr>
                <w:color w:val="808080" w:themeColor="background1" w:themeShade="80"/>
              </w:rPr>
            </w:pPr>
            <w:r w:rsidRPr="00F74255">
              <w:rPr>
                <w:color w:val="808080" w:themeColor="background1" w:themeShade="80"/>
              </w:rPr>
              <w:t>CURSOS  Y SEMINARIOS DE CAPACITACION REALIZADOS</w:t>
            </w:r>
          </w:p>
          <w:p w:rsidR="00E43449" w:rsidRDefault="00E43449" w:rsidP="00E43449">
            <w:pPr>
              <w:jc w:val="center"/>
            </w:pPr>
          </w:p>
        </w:tc>
      </w:tr>
      <w:tr w:rsidR="00E43449" w:rsidTr="0042205E">
        <w:tc>
          <w:tcPr>
            <w:tcW w:w="3652" w:type="dxa"/>
          </w:tcPr>
          <w:p w:rsidR="00E43449" w:rsidRDefault="00E43449">
            <w:r w:rsidRPr="00625343">
              <w:rPr>
                <w:b/>
                <w:u w:val="single"/>
                <w:lang w:val="es-MX"/>
              </w:rPr>
              <w:t>Técnicos</w:t>
            </w:r>
          </w:p>
        </w:tc>
        <w:tc>
          <w:tcPr>
            <w:tcW w:w="6804" w:type="dxa"/>
            <w:gridSpan w:val="3"/>
          </w:tcPr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Seminario de rodamientos, montaje y mantenimiento, dictado por S.K.F. 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Seminario sobre SOLDADURA, dictado por </w:t>
            </w:r>
            <w:proofErr w:type="spellStart"/>
            <w:r w:rsidRPr="00E43449">
              <w:rPr>
                <w:lang w:val="es-MX"/>
              </w:rPr>
              <w:t>Conarco</w:t>
            </w:r>
            <w:proofErr w:type="spellEnd"/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>Seminario de “ Ingeniería Ambiental ”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>Curso de seguridad industrial e higiene laboral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>Seminario de lubricación dictado por Y.P.F.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ind w:right="-995"/>
              <w:rPr>
                <w:lang w:val="es-MX"/>
              </w:rPr>
            </w:pPr>
            <w:r w:rsidRPr="00E43449">
              <w:rPr>
                <w:lang w:val="es-MX"/>
              </w:rPr>
              <w:t xml:space="preserve">Seminario sobre “Diseño, Montaje y mantenimiento de mandos Hidráulicos”, dictado por </w:t>
            </w:r>
            <w:proofErr w:type="spellStart"/>
            <w:r w:rsidRPr="00E43449">
              <w:rPr>
                <w:lang w:val="es-MX"/>
              </w:rPr>
              <w:t>Festo</w:t>
            </w:r>
            <w:proofErr w:type="spellEnd"/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Seminario sobre “ Técnicas de mandos </w:t>
            </w:r>
            <w:r w:rsidR="003C5704" w:rsidRPr="00E43449">
              <w:rPr>
                <w:lang w:val="es-MX"/>
              </w:rPr>
              <w:t>electro neumáticos</w:t>
            </w:r>
            <w:r w:rsidRPr="00E43449">
              <w:rPr>
                <w:lang w:val="es-MX"/>
              </w:rPr>
              <w:t>” Seminario sobre “ Hidráulica proporcional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Seminario de sellos mecánicos y de empaques bombas, dictado por  Chesterton                                                                                                                                   </w:t>
            </w:r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Curso  sobre operación de filtros de presión </w:t>
            </w:r>
            <w:proofErr w:type="spellStart"/>
            <w:r w:rsidRPr="00E43449">
              <w:rPr>
                <w:lang w:val="es-MX"/>
              </w:rPr>
              <w:t>Larox</w:t>
            </w:r>
            <w:proofErr w:type="spellEnd"/>
          </w:p>
          <w:p w:rsidR="00E43449" w:rsidRPr="00E43449" w:rsidRDefault="00E43449" w:rsidP="00E43449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E43449">
              <w:rPr>
                <w:lang w:val="es-MX"/>
              </w:rPr>
              <w:t xml:space="preserve">Curso sobre mantenimiento electromecánico de filtros de presión </w:t>
            </w:r>
            <w:proofErr w:type="spellStart"/>
            <w:r w:rsidRPr="00E43449">
              <w:rPr>
                <w:lang w:val="es-MX"/>
              </w:rPr>
              <w:t>Larox</w:t>
            </w:r>
            <w:proofErr w:type="spellEnd"/>
            <w:r w:rsidRPr="00E43449">
              <w:rPr>
                <w:lang w:val="es-MX"/>
              </w:rPr>
              <w:t>.</w:t>
            </w:r>
          </w:p>
          <w:p w:rsidR="00E43449" w:rsidRDefault="00E43449"/>
        </w:tc>
      </w:tr>
      <w:tr w:rsidR="00E43449" w:rsidTr="0042205E">
        <w:tc>
          <w:tcPr>
            <w:tcW w:w="3652" w:type="dxa"/>
          </w:tcPr>
          <w:p w:rsidR="00E43449" w:rsidRPr="00625343" w:rsidRDefault="00E43449" w:rsidP="00E43449">
            <w:pPr>
              <w:rPr>
                <w:b/>
                <w:u w:val="single"/>
                <w:lang w:val="es-MX"/>
              </w:rPr>
            </w:pPr>
            <w:r w:rsidRPr="00625343">
              <w:rPr>
                <w:b/>
                <w:u w:val="single"/>
                <w:lang w:val="es-MX"/>
              </w:rPr>
              <w:t>Management y Gestión</w:t>
            </w:r>
          </w:p>
          <w:p w:rsidR="00E43449" w:rsidRDefault="00E43449"/>
        </w:tc>
        <w:tc>
          <w:tcPr>
            <w:tcW w:w="6804" w:type="dxa"/>
            <w:gridSpan w:val="3"/>
          </w:tcPr>
          <w:p w:rsidR="00BC3051" w:rsidRP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>Curso de Ingeniería Gerencia</w:t>
            </w:r>
            <w:r w:rsidR="00FC2640">
              <w:rPr>
                <w:lang w:val="es-MX"/>
              </w:rPr>
              <w:t>l</w:t>
            </w:r>
          </w:p>
          <w:p w:rsidR="001B4DE2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Seminario de Relaciones interpersonales </w:t>
            </w:r>
          </w:p>
          <w:p w:rsidR="00BC3051" w:rsidRP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 Seminario sobre marketing</w:t>
            </w:r>
          </w:p>
          <w:p w:rsid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Curso de Control de gestión MIMS 4.3 y Ellipse </w:t>
            </w:r>
          </w:p>
          <w:p w:rsidR="00E43449" w:rsidRP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>Curso de Control de Gestión EMPAC</w:t>
            </w:r>
          </w:p>
          <w:p w:rsidR="00E43449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>Curso de gestión de control SAP</w:t>
            </w:r>
          </w:p>
          <w:p w:rsidR="00D82871" w:rsidRPr="00BC3051" w:rsidRDefault="00D82871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Curso de Mantenimiento Industrial</w:t>
            </w:r>
          </w:p>
          <w:p w:rsidR="00BC3051" w:rsidRP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Curso </w:t>
            </w:r>
            <w:r w:rsidR="002E1419">
              <w:rPr>
                <w:lang w:val="es-MX"/>
              </w:rPr>
              <w:t>“D</w:t>
            </w:r>
            <w:r w:rsidRPr="00BC3051">
              <w:rPr>
                <w:lang w:val="es-MX"/>
              </w:rPr>
              <w:t>e</w:t>
            </w:r>
            <w:r w:rsidR="002E1419">
              <w:rPr>
                <w:lang w:val="es-MX"/>
              </w:rPr>
              <w:t>sarrollo de</w:t>
            </w:r>
            <w:r w:rsidRPr="00BC3051">
              <w:rPr>
                <w:lang w:val="es-MX"/>
              </w:rPr>
              <w:t xml:space="preserve"> Mandos Medios</w:t>
            </w:r>
            <w:r w:rsidR="002E1419">
              <w:rPr>
                <w:lang w:val="es-MX"/>
              </w:rPr>
              <w:t>”</w:t>
            </w:r>
          </w:p>
          <w:p w:rsidR="00E43449" w:rsidRPr="00BC3051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Curso de gestión y control de costos / gastos </w:t>
            </w:r>
          </w:p>
          <w:p w:rsidR="002E1419" w:rsidRDefault="00E4344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BC3051">
              <w:rPr>
                <w:lang w:val="es-MX"/>
              </w:rPr>
              <w:t xml:space="preserve">Curso “Gestión de materiales para Mantenimiento”.  </w:t>
            </w:r>
          </w:p>
          <w:p w:rsidR="00E43449" w:rsidRPr="00BC3051" w:rsidRDefault="002E1419" w:rsidP="00BC3051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Curso “</w:t>
            </w:r>
            <w:r w:rsidR="00E43449" w:rsidRPr="00BC3051">
              <w:rPr>
                <w:lang w:val="es-MX"/>
              </w:rPr>
              <w:t xml:space="preserve">Gestión de Stock con metodología OCR </w:t>
            </w:r>
            <w:r>
              <w:rPr>
                <w:lang w:val="es-MX"/>
              </w:rPr>
              <w:t>“</w:t>
            </w:r>
          </w:p>
          <w:p w:rsidR="00E43449" w:rsidRDefault="00BC3051" w:rsidP="00BC3051">
            <w:pPr>
              <w:pStyle w:val="Prrafodelista"/>
              <w:numPr>
                <w:ilvl w:val="0"/>
                <w:numId w:val="2"/>
              </w:numPr>
            </w:pPr>
            <w:r>
              <w:t>Curso de Comunicaciones</w:t>
            </w:r>
          </w:p>
          <w:p w:rsidR="00BC3051" w:rsidRDefault="00BC3051" w:rsidP="00BC3051">
            <w:pPr>
              <w:pStyle w:val="Prrafodelista"/>
              <w:numPr>
                <w:ilvl w:val="0"/>
                <w:numId w:val="2"/>
              </w:numPr>
            </w:pPr>
            <w:r>
              <w:t>Curso de Normas ISO</w:t>
            </w:r>
          </w:p>
          <w:p w:rsidR="00BC3051" w:rsidRDefault="00BC3051" w:rsidP="00BC3051">
            <w:pPr>
              <w:pStyle w:val="Prrafodelista"/>
              <w:numPr>
                <w:ilvl w:val="0"/>
                <w:numId w:val="2"/>
              </w:numPr>
            </w:pPr>
            <w:r>
              <w:t>Curso de Normas NOSA</w:t>
            </w:r>
          </w:p>
          <w:p w:rsidR="00D82871" w:rsidRDefault="00D82871" w:rsidP="00D82871">
            <w:pPr>
              <w:pStyle w:val="Prrafodelista"/>
              <w:numPr>
                <w:ilvl w:val="0"/>
                <w:numId w:val="2"/>
              </w:numPr>
            </w:pPr>
            <w:r>
              <w:t xml:space="preserve">Curso de Auditoría </w:t>
            </w:r>
            <w:r w:rsidR="00FC2640">
              <w:t xml:space="preserve">de normas </w:t>
            </w:r>
            <w:r>
              <w:t>NOSA</w:t>
            </w:r>
          </w:p>
          <w:p w:rsidR="001B7BAF" w:rsidRDefault="001B7BAF" w:rsidP="001B7BAF">
            <w:pPr>
              <w:pStyle w:val="Prrafodelista"/>
            </w:pPr>
          </w:p>
          <w:p w:rsidR="00BC3051" w:rsidRDefault="00BC3051" w:rsidP="00BC3051"/>
          <w:p w:rsidR="00D82871" w:rsidRDefault="00D82871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42205E" w:rsidRDefault="0042205E" w:rsidP="00BC3051"/>
          <w:p w:rsidR="003C5704" w:rsidRDefault="003C5704" w:rsidP="00BC3051"/>
          <w:p w:rsidR="003C5704" w:rsidRDefault="003C5704" w:rsidP="00BC3051"/>
          <w:p w:rsidR="0079543A" w:rsidRDefault="0079543A" w:rsidP="00BC3051"/>
          <w:p w:rsidR="0079543A" w:rsidRDefault="0079543A" w:rsidP="00BC3051"/>
          <w:p w:rsidR="0079543A" w:rsidRDefault="0079543A" w:rsidP="00BC3051"/>
          <w:p w:rsidR="001B4DE2" w:rsidRDefault="001B4DE2" w:rsidP="00BC3051"/>
          <w:p w:rsidR="00BC3051" w:rsidRDefault="00BC3051" w:rsidP="00044D25"/>
        </w:tc>
      </w:tr>
      <w:tr w:rsidR="00BC3051" w:rsidTr="0042205E">
        <w:tc>
          <w:tcPr>
            <w:tcW w:w="10456" w:type="dxa"/>
            <w:gridSpan w:val="4"/>
          </w:tcPr>
          <w:p w:rsidR="00BC3051" w:rsidRDefault="00BC3051" w:rsidP="00BC3051">
            <w:pPr>
              <w:ind w:firstLine="1843"/>
              <w:rPr>
                <w:lang w:val="es-MX"/>
              </w:rPr>
            </w:pPr>
          </w:p>
          <w:p w:rsidR="00BC3051" w:rsidRPr="00F74255" w:rsidRDefault="00BC3051" w:rsidP="002C0096">
            <w:pPr>
              <w:pStyle w:val="Ttulo4"/>
              <w:ind w:right="-853"/>
              <w:jc w:val="center"/>
              <w:outlineLvl w:val="3"/>
              <w:rPr>
                <w:rFonts w:ascii="Times New Roman" w:hAnsi="Times New Roman" w:cs="Times New Roman"/>
                <w:i w:val="0"/>
                <w:color w:val="808080" w:themeColor="background1" w:themeShade="80"/>
                <w:sz w:val="20"/>
                <w:szCs w:val="20"/>
                <w:u w:val="single"/>
              </w:rPr>
            </w:pPr>
            <w:r w:rsidRPr="00F74255">
              <w:rPr>
                <w:rFonts w:ascii="Times New Roman" w:hAnsi="Times New Roman" w:cs="Times New Roman"/>
                <w:i w:val="0"/>
                <w:color w:val="808080" w:themeColor="background1" w:themeShade="80"/>
                <w:sz w:val="20"/>
                <w:szCs w:val="20"/>
                <w:u w:val="single"/>
              </w:rPr>
              <w:t>ANTECEDENTES LABORALES</w:t>
            </w:r>
          </w:p>
          <w:p w:rsidR="00BC3051" w:rsidRDefault="00BC3051"/>
        </w:tc>
      </w:tr>
      <w:tr w:rsidR="00C5130D" w:rsidTr="0042205E">
        <w:tc>
          <w:tcPr>
            <w:tcW w:w="4489" w:type="dxa"/>
            <w:gridSpan w:val="3"/>
          </w:tcPr>
          <w:p w:rsidR="00C5130D" w:rsidRPr="004862DB" w:rsidRDefault="00C5130D" w:rsidP="00C5130D">
            <w:pPr>
              <w:rPr>
                <w:lang w:val="es-MX"/>
              </w:rPr>
            </w:pPr>
            <w:r>
              <w:rPr>
                <w:b/>
              </w:rPr>
              <w:t xml:space="preserve">EMPRESA                                                            MINERA SANTA CRUZ S.A.     </w:t>
            </w:r>
          </w:p>
          <w:p w:rsidR="00C5130D" w:rsidRPr="00CF6B9C" w:rsidRDefault="00C5130D" w:rsidP="00C5130D">
            <w:pPr>
              <w:pStyle w:val="Ttulo5"/>
              <w:outlineLvl w:val="4"/>
              <w:rPr>
                <w:rFonts w:asciiTheme="minorHAnsi" w:hAnsiTheme="minorHAnsi"/>
                <w:b/>
              </w:rPr>
            </w:pPr>
            <w:r w:rsidRPr="00CF6B9C">
              <w:rPr>
                <w:rFonts w:asciiTheme="minorHAnsi" w:hAnsiTheme="minorHAnsi"/>
              </w:rPr>
              <w:t xml:space="preserve">Empresa dedicada a la extracción y recuperación de Ag, y </w:t>
            </w:r>
            <w:r>
              <w:rPr>
                <w:rFonts w:asciiTheme="minorHAnsi" w:hAnsiTheme="minorHAnsi"/>
              </w:rPr>
              <w:t>Au</w:t>
            </w:r>
          </w:p>
          <w:p w:rsidR="00C5130D" w:rsidRDefault="00DB6D1D" w:rsidP="00BC3051">
            <w:pPr>
              <w:rPr>
                <w:b/>
              </w:rPr>
            </w:pPr>
            <w:r>
              <w:rPr>
                <w:b/>
                <w:noProof/>
                <w:lang w:val="es-MX" w:eastAsia="es-MX"/>
              </w:rPr>
              <w:drawing>
                <wp:inline distT="0" distB="0" distL="0" distR="0">
                  <wp:extent cx="1497783" cy="841333"/>
                  <wp:effectExtent l="19050" t="0" r="7167" b="0"/>
                  <wp:docPr id="4" name="Imagen 1" descr="F:\EDL\EDL fotos\2012-12-25-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EDL\EDL fotos\2012-12-25-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15" cy="8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7" w:type="dxa"/>
          </w:tcPr>
          <w:p w:rsidR="00C5130D" w:rsidRPr="008F32F4" w:rsidRDefault="00C5130D" w:rsidP="00C5130D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s-MX"/>
              </w:rPr>
            </w:pPr>
            <w:r w:rsidRPr="008F32F4">
              <w:rPr>
                <w:rFonts w:ascii="Times New Roman" w:hAnsi="Times New Roman" w:cs="Times New Roman"/>
              </w:rPr>
              <w:t xml:space="preserve">Fecha </w:t>
            </w:r>
            <w:r w:rsidR="00162C18">
              <w:rPr>
                <w:rFonts w:ascii="Times New Roman" w:hAnsi="Times New Roman" w:cs="Times New Roman"/>
              </w:rPr>
              <w:t>d</w:t>
            </w:r>
            <w:r w:rsidRPr="008F32F4">
              <w:rPr>
                <w:rFonts w:ascii="Times New Roman" w:hAnsi="Times New Roman" w:cs="Times New Roman"/>
              </w:rPr>
              <w:t xml:space="preserve">iciembre 2012 </w:t>
            </w:r>
            <w:r w:rsidR="006114B8">
              <w:rPr>
                <w:rFonts w:ascii="Times New Roman" w:hAnsi="Times New Roman" w:cs="Times New Roman"/>
              </w:rPr>
              <w:t>-abril</w:t>
            </w:r>
            <w:r w:rsidR="00331349" w:rsidRPr="008F32F4">
              <w:rPr>
                <w:rFonts w:ascii="Times New Roman" w:hAnsi="Times New Roman" w:cs="Times New Roman"/>
              </w:rPr>
              <w:t xml:space="preserve"> 2013</w:t>
            </w:r>
            <w:r w:rsidRPr="008F32F4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C5130D" w:rsidRPr="008F32F4" w:rsidRDefault="00C5130D" w:rsidP="00C5130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s-MX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 xml:space="preserve">Posición                                                                  </w:t>
            </w:r>
          </w:p>
          <w:p w:rsidR="00C5130D" w:rsidRPr="008F32F4" w:rsidRDefault="00C5130D" w:rsidP="00331349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Jefatura de  Mantenimiento de Planta. 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Leg. 2609</w:t>
            </w:r>
          </w:p>
          <w:p w:rsidR="00C5130D" w:rsidRPr="008F32F4" w:rsidRDefault="00C5130D" w:rsidP="00C5130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s-MX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 xml:space="preserve">Personas a cargo </w:t>
            </w:r>
          </w:p>
          <w:p w:rsidR="00C5130D" w:rsidRPr="008F32F4" w:rsidRDefault="00C5130D" w:rsidP="00C5130D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             47 más los eventuales</w:t>
            </w:r>
          </w:p>
          <w:p w:rsidR="00C5130D" w:rsidRPr="008F32F4" w:rsidRDefault="008E2B6B" w:rsidP="00C5130D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>Función</w:t>
            </w:r>
            <w:r w:rsidR="00C5130D" w:rsidRPr="008F32F4">
              <w:rPr>
                <w:rFonts w:ascii="Times New Roman" w:hAnsi="Times New Roman" w:cs="Times New Roman"/>
                <w:lang w:val="es-MX"/>
              </w:rPr>
              <w:t xml:space="preserve">                                                               </w:t>
            </w:r>
          </w:p>
          <w:p w:rsidR="00C5130D" w:rsidRPr="008F32F4" w:rsidRDefault="001B4DE2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Principal </w:t>
            </w:r>
            <w:r w:rsidR="00C5130D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Responsable de Mantenimiento </w:t>
            </w:r>
            <w:r w:rsidR="008E2B6B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Mecánico, Eléctrico e Instrumental </w:t>
            </w:r>
            <w:r w:rsidR="00C5130D" w:rsidRPr="008F32F4">
              <w:rPr>
                <w:rFonts w:ascii="Times New Roman" w:hAnsi="Times New Roman" w:cs="Times New Roman"/>
                <w:sz w:val="20"/>
                <w:szCs w:val="20"/>
              </w:rPr>
              <w:t>en: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Trituración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Plantas Concentradora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ILR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Merrill Crow</w:t>
            </w:r>
            <w:r w:rsidR="008E2B6B" w:rsidRPr="008F32F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5130D" w:rsidRPr="008F32F4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Filtros</w:t>
            </w:r>
          </w:p>
          <w:p w:rsidR="00C5130D" w:rsidRDefault="00C5130D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Espesadoras y dique de Colas</w:t>
            </w:r>
          </w:p>
          <w:p w:rsidR="001B4DE2" w:rsidRDefault="001B4DE2" w:rsidP="00C5130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 reporte directo a Gerencia General</w:t>
            </w:r>
          </w:p>
          <w:p w:rsidR="0077561F" w:rsidRPr="008F32F4" w:rsidRDefault="0077561F" w:rsidP="00C5130D">
            <w:pPr>
              <w:pStyle w:val="Prrafodelist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Grupos auxiliares de agua, aire comprimido y Generación de Energía Eléctrica</w:t>
            </w:r>
          </w:p>
          <w:p w:rsidR="00C5130D" w:rsidRPr="004862DB" w:rsidRDefault="00C5130D" w:rsidP="00BC3051">
            <w:pPr>
              <w:rPr>
                <w:lang w:val="es-MX"/>
              </w:rPr>
            </w:pPr>
          </w:p>
        </w:tc>
      </w:tr>
      <w:tr w:rsidR="00E43449" w:rsidTr="0077561F">
        <w:trPr>
          <w:trHeight w:val="4373"/>
        </w:trPr>
        <w:tc>
          <w:tcPr>
            <w:tcW w:w="4489" w:type="dxa"/>
            <w:gridSpan w:val="3"/>
          </w:tcPr>
          <w:p w:rsidR="006D08C0" w:rsidRDefault="00BC3051" w:rsidP="00BC3051">
            <w:pPr>
              <w:rPr>
                <w:b/>
              </w:rPr>
            </w:pPr>
            <w:r>
              <w:rPr>
                <w:b/>
              </w:rPr>
              <w:t xml:space="preserve">EMPRESA </w:t>
            </w:r>
          </w:p>
          <w:p w:rsidR="00BC3051" w:rsidRPr="004862DB" w:rsidRDefault="006D08C0" w:rsidP="00BC3051">
            <w:pPr>
              <w:rPr>
                <w:lang w:val="es-MX"/>
              </w:rPr>
            </w:pPr>
            <w:r>
              <w:rPr>
                <w:b/>
              </w:rPr>
              <w:t>SILVER STANDARDRESOURCES INC,</w:t>
            </w:r>
            <w:r w:rsidR="00BC3051">
              <w:rPr>
                <w:b/>
              </w:rPr>
              <w:t xml:space="preserve">                                                           </w:t>
            </w:r>
            <w:r w:rsidR="00DC129E">
              <w:rPr>
                <w:b/>
              </w:rPr>
              <w:t xml:space="preserve"> </w:t>
            </w:r>
            <w:r>
              <w:rPr>
                <w:b/>
              </w:rPr>
              <w:t xml:space="preserve">PROYECTO: </w:t>
            </w:r>
            <w:r w:rsidR="00BC3051">
              <w:rPr>
                <w:b/>
              </w:rPr>
              <w:t xml:space="preserve">MINA PIRQUITAS INC     </w:t>
            </w:r>
          </w:p>
          <w:p w:rsidR="00BC3051" w:rsidRPr="00CF6B9C" w:rsidRDefault="00BC3051" w:rsidP="00BC3051">
            <w:pPr>
              <w:pStyle w:val="Ttulo5"/>
              <w:outlineLvl w:val="4"/>
              <w:rPr>
                <w:rFonts w:asciiTheme="minorHAnsi" w:hAnsiTheme="minorHAnsi"/>
                <w:b/>
              </w:rPr>
            </w:pPr>
            <w:r w:rsidRPr="00CF6B9C">
              <w:rPr>
                <w:rFonts w:asciiTheme="minorHAnsi" w:hAnsiTheme="minorHAnsi"/>
              </w:rPr>
              <w:t>Empresa dedicada a la extracción y recuperación de Ag, Zn y Sn</w:t>
            </w:r>
          </w:p>
          <w:p w:rsidR="00BC3051" w:rsidRDefault="00BC3051" w:rsidP="00BC3051">
            <w:pPr>
              <w:rPr>
                <w:b/>
              </w:rPr>
            </w:pPr>
          </w:p>
          <w:p w:rsidR="00BC3051" w:rsidRDefault="00BC3051" w:rsidP="00BC3051">
            <w:pPr>
              <w:rPr>
                <w:b/>
              </w:rPr>
            </w:pPr>
          </w:p>
          <w:p w:rsidR="00BC3051" w:rsidRDefault="00BC3051" w:rsidP="00BC3051">
            <w:pPr>
              <w:rPr>
                <w:b/>
              </w:rPr>
            </w:pPr>
          </w:p>
          <w:p w:rsidR="00B45AB1" w:rsidRDefault="00B45AB1" w:rsidP="00BC3051">
            <w:pPr>
              <w:rPr>
                <w:b/>
              </w:rPr>
            </w:pPr>
          </w:p>
          <w:p w:rsidR="00BC3051" w:rsidRDefault="00BC3051" w:rsidP="00BC3051">
            <w:pPr>
              <w:rPr>
                <w:b/>
              </w:rPr>
            </w:pPr>
          </w:p>
          <w:p w:rsidR="00E43449" w:rsidRDefault="00E43449" w:rsidP="00AB0DFE">
            <w:pPr>
              <w:pStyle w:val="Sangradetextonormal"/>
            </w:pPr>
          </w:p>
        </w:tc>
        <w:tc>
          <w:tcPr>
            <w:tcW w:w="5967" w:type="dxa"/>
          </w:tcPr>
          <w:p w:rsidR="00BC3051" w:rsidRPr="004862DB" w:rsidRDefault="00BC3051" w:rsidP="00BC3051">
            <w:pPr>
              <w:rPr>
                <w:lang w:val="es-MX"/>
              </w:rPr>
            </w:pPr>
          </w:p>
          <w:p w:rsidR="00BC3051" w:rsidRDefault="00BC3051" w:rsidP="00BC3051">
            <w:pPr>
              <w:rPr>
                <w:lang w:val="es-MX"/>
              </w:rPr>
            </w:pPr>
          </w:p>
          <w:p w:rsidR="00AB0DFE" w:rsidRPr="00614749" w:rsidRDefault="002C0096" w:rsidP="00AB0DF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s-MX"/>
              </w:rPr>
            </w:pPr>
            <w:r w:rsidRPr="00614749">
              <w:rPr>
                <w:rFonts w:ascii="Times New Roman" w:hAnsi="Times New Roman" w:cs="Times New Roman"/>
              </w:rPr>
              <w:t xml:space="preserve">Fecha </w:t>
            </w:r>
            <w:r w:rsidR="00162C18">
              <w:rPr>
                <w:rFonts w:ascii="Times New Roman" w:hAnsi="Times New Roman" w:cs="Times New Roman"/>
              </w:rPr>
              <w:t>m</w:t>
            </w:r>
            <w:r w:rsidR="00AB0DFE" w:rsidRPr="00614749">
              <w:rPr>
                <w:rFonts w:ascii="Times New Roman" w:hAnsi="Times New Roman" w:cs="Times New Roman"/>
              </w:rPr>
              <w:t xml:space="preserve">arzo 2011 </w:t>
            </w:r>
            <w:r w:rsidR="00162C18">
              <w:rPr>
                <w:rFonts w:ascii="Times New Roman" w:hAnsi="Times New Roman" w:cs="Times New Roman"/>
              </w:rPr>
              <w:t>- septiembre 2012</w:t>
            </w:r>
            <w:r w:rsidR="00AB0DFE" w:rsidRPr="00614749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42205E" w:rsidRPr="00614749" w:rsidRDefault="00BC3051" w:rsidP="00BC30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s-MX"/>
              </w:rPr>
            </w:pPr>
            <w:r w:rsidRPr="00614749">
              <w:rPr>
                <w:rFonts w:ascii="Times New Roman" w:hAnsi="Times New Roman" w:cs="Times New Roman"/>
                <w:lang w:val="es-MX"/>
              </w:rPr>
              <w:t xml:space="preserve">Posición                                                                  </w:t>
            </w:r>
          </w:p>
          <w:p w:rsidR="00BC3051" w:rsidRPr="008F32F4" w:rsidRDefault="00BC3051" w:rsidP="00331349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Jefatura de  Mant</w:t>
            </w:r>
            <w:r w:rsidR="003C5704"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enimien</w:t>
            </w: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to Mecánico de Planta. </w:t>
            </w:r>
          </w:p>
          <w:p w:rsidR="00BC3051" w:rsidRPr="008F32F4" w:rsidRDefault="00BC305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Leg</w:t>
            </w:r>
            <w:r w:rsidR="003C5704"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.</w:t>
            </w: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1019</w:t>
            </w:r>
          </w:p>
          <w:p w:rsidR="00BC3051" w:rsidRPr="00614749" w:rsidRDefault="00BC3051" w:rsidP="00BC305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s-MX"/>
              </w:rPr>
            </w:pPr>
            <w:r w:rsidRPr="00614749">
              <w:rPr>
                <w:rFonts w:ascii="Times New Roman" w:hAnsi="Times New Roman" w:cs="Times New Roman"/>
                <w:lang w:val="es-MX"/>
              </w:rPr>
              <w:t xml:space="preserve">Personas a cargo </w:t>
            </w:r>
          </w:p>
          <w:p w:rsidR="00BC3051" w:rsidRPr="008F32F4" w:rsidRDefault="00BC3051" w:rsidP="00BC3051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             14 más los eventuales</w:t>
            </w:r>
          </w:p>
          <w:p w:rsidR="00CF6B9C" w:rsidRPr="00614749" w:rsidRDefault="008E2B6B" w:rsidP="00BC3051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14749">
              <w:rPr>
                <w:rFonts w:ascii="Times New Roman" w:hAnsi="Times New Roman" w:cs="Times New Roman"/>
                <w:lang w:val="es-MX"/>
              </w:rPr>
              <w:t>Función</w:t>
            </w:r>
            <w:r w:rsidR="00BC3051" w:rsidRPr="00614749">
              <w:rPr>
                <w:rFonts w:ascii="Times New Roman" w:hAnsi="Times New Roman" w:cs="Times New Roman"/>
                <w:lang w:val="es-MX"/>
              </w:rPr>
              <w:t xml:space="preserve">                                                              </w:t>
            </w:r>
          </w:p>
          <w:p w:rsidR="00BC3051" w:rsidRPr="008F32F4" w:rsidRDefault="00BC3051" w:rsidP="00CF6B9C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Responsable de Mantenimiento </w:t>
            </w:r>
            <w:r w:rsidR="002E1419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Mecánico 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en:</w:t>
            </w:r>
          </w:p>
          <w:p w:rsidR="00BC3051" w:rsidRPr="008F32F4" w:rsidRDefault="00BC305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Trituración</w:t>
            </w:r>
          </w:p>
          <w:p w:rsidR="00BC3051" w:rsidRPr="008F32F4" w:rsidRDefault="00B45AB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Plantas Pre Concentradora y </w:t>
            </w:r>
            <w:r w:rsidR="00BC3051" w:rsidRPr="008F32F4">
              <w:rPr>
                <w:rFonts w:ascii="Times New Roman" w:hAnsi="Times New Roman" w:cs="Times New Roman"/>
                <w:sz w:val="20"/>
                <w:szCs w:val="20"/>
              </w:rPr>
              <w:t>Concentradora</w:t>
            </w:r>
          </w:p>
          <w:p w:rsidR="00BC3051" w:rsidRPr="008F32F4" w:rsidRDefault="00B45AB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C3051" w:rsidRPr="008F32F4">
              <w:rPr>
                <w:rFonts w:ascii="Times New Roman" w:hAnsi="Times New Roman" w:cs="Times New Roman"/>
                <w:sz w:val="20"/>
                <w:szCs w:val="20"/>
              </w:rPr>
              <w:t>lanta de Filtros</w:t>
            </w:r>
          </w:p>
          <w:p w:rsidR="00BC3051" w:rsidRDefault="00B45AB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C3051" w:rsidRPr="008F32F4">
              <w:rPr>
                <w:rFonts w:ascii="Times New Roman" w:hAnsi="Times New Roman" w:cs="Times New Roman"/>
                <w:sz w:val="20"/>
                <w:szCs w:val="20"/>
              </w:rPr>
              <w:t>spesadoras y dique de Colas</w:t>
            </w:r>
          </w:p>
          <w:p w:rsidR="0077561F" w:rsidRPr="008F32F4" w:rsidRDefault="0077561F" w:rsidP="0042205E">
            <w:pPr>
              <w:pStyle w:val="Prrafodelist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Responsable de equipos auxiliares de agua, aire comprimido y por el contrario turno de Generación de Energía Eléctrica</w:t>
            </w:r>
          </w:p>
          <w:p w:rsidR="0077561F" w:rsidRPr="00A47993" w:rsidRDefault="00BC3051" w:rsidP="00162C18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</w:tr>
      <w:tr w:rsidR="00BC3051" w:rsidTr="0042205E">
        <w:tc>
          <w:tcPr>
            <w:tcW w:w="4489" w:type="dxa"/>
            <w:gridSpan w:val="3"/>
          </w:tcPr>
          <w:p w:rsidR="00B45AB1" w:rsidRPr="004862DB" w:rsidRDefault="00B45AB1" w:rsidP="00B45AB1">
            <w:pPr>
              <w:rPr>
                <w:lang w:val="es-MX"/>
              </w:rPr>
            </w:pPr>
            <w:r>
              <w:rPr>
                <w:b/>
              </w:rPr>
              <w:t xml:space="preserve">ENPRESA                                                            INGENIO Y DESTILERIA LA FLORIDA  </w:t>
            </w:r>
          </w:p>
          <w:p w:rsidR="00B45AB1" w:rsidRDefault="00B45AB1" w:rsidP="00B45AB1">
            <w:pPr>
              <w:pStyle w:val="Ttulo5"/>
              <w:outlineLvl w:val="4"/>
              <w:rPr>
                <w:rFonts w:asciiTheme="minorHAnsi" w:hAnsiTheme="minorHAnsi"/>
              </w:rPr>
            </w:pPr>
            <w:r w:rsidRPr="00CF6B9C">
              <w:rPr>
                <w:rFonts w:asciiTheme="minorHAnsi" w:hAnsiTheme="minorHAnsi"/>
              </w:rPr>
              <w:t xml:space="preserve">Empresa dedicada a la elaboración de alcohol y azúcar </w:t>
            </w:r>
          </w:p>
          <w:p w:rsidR="007F3BE4" w:rsidRPr="007F3BE4" w:rsidRDefault="007F3BE4" w:rsidP="007F3BE4"/>
          <w:p w:rsidR="007F3BE4" w:rsidRPr="007F3BE4" w:rsidRDefault="007F3BE4" w:rsidP="007F3BE4"/>
          <w:p w:rsidR="00BC3051" w:rsidRDefault="00BC3051" w:rsidP="007F3BE4">
            <w:pPr>
              <w:ind w:left="-142" w:firstLine="142"/>
            </w:pPr>
          </w:p>
        </w:tc>
        <w:tc>
          <w:tcPr>
            <w:tcW w:w="5967" w:type="dxa"/>
          </w:tcPr>
          <w:p w:rsidR="00B45AB1" w:rsidRPr="004862DB" w:rsidRDefault="00B45AB1" w:rsidP="00B45AB1">
            <w:pPr>
              <w:rPr>
                <w:lang w:val="es-MX"/>
              </w:rPr>
            </w:pPr>
          </w:p>
          <w:p w:rsidR="00B45AB1" w:rsidRDefault="00B45AB1" w:rsidP="00B45AB1">
            <w:pPr>
              <w:rPr>
                <w:lang w:val="es-MX"/>
              </w:rPr>
            </w:pPr>
          </w:p>
          <w:p w:rsidR="002C0096" w:rsidRPr="00614749" w:rsidRDefault="002C0096" w:rsidP="002C0096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614749">
              <w:rPr>
                <w:rFonts w:ascii="Times New Roman" w:hAnsi="Times New Roman" w:cs="Times New Roman"/>
              </w:rPr>
              <w:t xml:space="preserve">Fecha: mayo 2009 </w:t>
            </w:r>
            <w:r w:rsidR="00162C18">
              <w:rPr>
                <w:rFonts w:ascii="Times New Roman" w:hAnsi="Times New Roman" w:cs="Times New Roman"/>
              </w:rPr>
              <w:t>-</w:t>
            </w:r>
            <w:r w:rsidRPr="00614749">
              <w:rPr>
                <w:rFonts w:ascii="Times New Roman" w:hAnsi="Times New Roman" w:cs="Times New Roman"/>
              </w:rPr>
              <w:t xml:space="preserve"> marzo 2011                                      </w:t>
            </w:r>
          </w:p>
          <w:p w:rsidR="0042205E" w:rsidRPr="00614749" w:rsidRDefault="00B45AB1" w:rsidP="00AB0DF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s-MX"/>
              </w:rPr>
            </w:pPr>
            <w:r w:rsidRPr="00614749">
              <w:rPr>
                <w:rFonts w:ascii="Times New Roman" w:hAnsi="Times New Roman" w:cs="Times New Roman"/>
                <w:lang w:val="es-MX"/>
              </w:rPr>
              <w:t xml:space="preserve">Posición                                                                </w:t>
            </w:r>
          </w:p>
          <w:p w:rsidR="0042205E" w:rsidRPr="00614749" w:rsidRDefault="00B45AB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Jefatura de Mant</w:t>
            </w:r>
            <w:r w:rsidR="003C5704"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enimiento</w:t>
            </w:r>
            <w:r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Mecánico de Planta. </w:t>
            </w:r>
          </w:p>
          <w:p w:rsidR="002C0096" w:rsidRPr="00614749" w:rsidRDefault="008F32F4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Leg  </w:t>
            </w:r>
            <w:r w:rsidR="00614749"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6504</w:t>
            </w:r>
            <w:r w:rsidR="00B45AB1"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            </w:t>
            </w:r>
            <w:r w:rsidR="002C0096" w:rsidRPr="00614749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</w:t>
            </w:r>
          </w:p>
          <w:p w:rsidR="002C0096" w:rsidRPr="008F32F4" w:rsidRDefault="00B45AB1" w:rsidP="002C0096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8E2B6B" w:rsidRPr="00614749">
              <w:rPr>
                <w:rFonts w:ascii="Times New Roman" w:hAnsi="Times New Roman" w:cs="Times New Roman"/>
                <w:lang w:val="es-MX"/>
              </w:rPr>
              <w:t>Función</w:t>
            </w:r>
            <w:r w:rsidRPr="00614749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                                                                                                                     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Responsable de Mantenimiento Mecánico en:</w:t>
            </w:r>
            <w:r w:rsidR="00AB0DFE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AB0DFE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096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Planta de Elaboración </w:t>
            </w:r>
          </w:p>
          <w:p w:rsidR="00B45AB1" w:rsidRPr="008F32F4" w:rsidRDefault="002C0096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E</w:t>
            </w:r>
            <w:r w:rsidR="00B45AB1" w:rsidRPr="008F32F4">
              <w:rPr>
                <w:rFonts w:ascii="Times New Roman" w:hAnsi="Times New Roman" w:cs="Times New Roman"/>
                <w:sz w:val="20"/>
                <w:szCs w:val="20"/>
              </w:rPr>
              <w:t>mbolsado de azúcar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0096" w:rsidRDefault="002C0096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Destilación de Alcohol</w:t>
            </w:r>
          </w:p>
          <w:p w:rsidR="001B7BAF" w:rsidRDefault="001B7BAF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BAF" w:rsidRDefault="001B7BAF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BAF" w:rsidRDefault="001B7BAF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BAF" w:rsidRDefault="001B7BAF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6EE" w:rsidRDefault="001616EE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BAF" w:rsidRPr="008F32F4" w:rsidRDefault="001B7BAF" w:rsidP="002C0096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704" w:rsidRDefault="00B45AB1" w:rsidP="00162C18">
            <w:pPr>
              <w:ind w:left="-142" w:firstLine="142"/>
            </w:pPr>
            <w:r>
              <w:t xml:space="preserve"> </w:t>
            </w:r>
          </w:p>
        </w:tc>
      </w:tr>
      <w:tr w:rsidR="00BC3051" w:rsidTr="0042205E">
        <w:tc>
          <w:tcPr>
            <w:tcW w:w="4489" w:type="dxa"/>
            <w:gridSpan w:val="3"/>
          </w:tcPr>
          <w:p w:rsidR="00B45AB1" w:rsidRDefault="00DC129E" w:rsidP="00B45AB1">
            <w:pPr>
              <w:rPr>
                <w:b/>
              </w:rPr>
            </w:pPr>
            <w:r>
              <w:rPr>
                <w:b/>
              </w:rPr>
              <w:lastRenderedPageBreak/>
              <w:t>PAN AMERICAN SILVER</w:t>
            </w:r>
            <w:r w:rsidR="00B45AB1">
              <w:rPr>
                <w:b/>
              </w:rPr>
              <w:t xml:space="preserve">                                                          MINERA TRITON ARGENTINA S.A. </w:t>
            </w:r>
          </w:p>
          <w:p w:rsidR="00DC129E" w:rsidRPr="004862DB" w:rsidRDefault="00DC129E" w:rsidP="00B45AB1">
            <w:pPr>
              <w:rPr>
                <w:lang w:val="es-MX"/>
              </w:rPr>
            </w:pPr>
            <w:r>
              <w:rPr>
                <w:b/>
              </w:rPr>
              <w:t>PROYECTO: MANANTIAL ESPEJO</w:t>
            </w:r>
          </w:p>
          <w:p w:rsidR="00B45AB1" w:rsidRPr="00CF6B9C" w:rsidRDefault="00B45AB1" w:rsidP="00B45AB1">
            <w:pPr>
              <w:pStyle w:val="Ttulo5"/>
              <w:outlineLvl w:val="4"/>
              <w:rPr>
                <w:rFonts w:asciiTheme="minorHAnsi" w:hAnsiTheme="minorHAnsi"/>
                <w:b/>
              </w:rPr>
            </w:pPr>
            <w:r w:rsidRPr="00CF6B9C">
              <w:rPr>
                <w:rFonts w:asciiTheme="minorHAnsi" w:hAnsiTheme="minorHAnsi"/>
              </w:rPr>
              <w:t>Empresa dedicada a la extracción y recuperación de Ag y Au</w:t>
            </w:r>
          </w:p>
          <w:p w:rsidR="00B45AB1" w:rsidRPr="00CF6B9C" w:rsidRDefault="00B45AB1" w:rsidP="00B45AB1">
            <w:pPr>
              <w:rPr>
                <w:lang w:val="es-MX"/>
              </w:rPr>
            </w:pPr>
          </w:p>
          <w:p w:rsidR="00BC3051" w:rsidRDefault="00BC3051" w:rsidP="002B1245">
            <w:pPr>
              <w:ind w:left="-142" w:firstLine="142"/>
            </w:pPr>
          </w:p>
        </w:tc>
        <w:tc>
          <w:tcPr>
            <w:tcW w:w="5967" w:type="dxa"/>
          </w:tcPr>
          <w:p w:rsidR="00B45AB1" w:rsidRPr="004862DB" w:rsidRDefault="002C0096" w:rsidP="00B45AB1">
            <w:pPr>
              <w:rPr>
                <w:lang w:val="es-MX"/>
              </w:rPr>
            </w:pPr>
            <w:r w:rsidRPr="002C0096">
              <w:rPr>
                <w:b/>
              </w:rPr>
              <w:t xml:space="preserve"> </w:t>
            </w:r>
          </w:p>
          <w:p w:rsidR="00B45AB1" w:rsidRPr="008F32F4" w:rsidRDefault="002C0096" w:rsidP="00B45AB1">
            <w:pPr>
              <w:pStyle w:val="Ttulo5"/>
              <w:numPr>
                <w:ilvl w:val="0"/>
                <w:numId w:val="6"/>
              </w:numPr>
              <w:outlineLvl w:val="4"/>
              <w:rPr>
                <w:rFonts w:ascii="Times New Roman" w:hAnsi="Times New Roman" w:cs="Times New Roman"/>
                <w:color w:val="auto"/>
                <w:lang w:val="es-MX"/>
              </w:rPr>
            </w:pPr>
            <w:r w:rsidRPr="008F32F4">
              <w:rPr>
                <w:rFonts w:ascii="Times New Roman" w:hAnsi="Times New Roman" w:cs="Times New Roman"/>
                <w:color w:val="auto"/>
              </w:rPr>
              <w:t>Fecha</w:t>
            </w:r>
            <w:r w:rsidR="003C5704" w:rsidRPr="008F32F4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162C18">
              <w:rPr>
                <w:rFonts w:ascii="Times New Roman" w:hAnsi="Times New Roman" w:cs="Times New Roman"/>
                <w:color w:val="auto"/>
              </w:rPr>
              <w:t>j</w:t>
            </w:r>
            <w:r w:rsidR="00B45AB1" w:rsidRPr="008F32F4">
              <w:rPr>
                <w:rFonts w:ascii="Times New Roman" w:hAnsi="Times New Roman" w:cs="Times New Roman"/>
                <w:color w:val="auto"/>
              </w:rPr>
              <w:t xml:space="preserve">unio 2008 </w:t>
            </w:r>
            <w:r w:rsidR="00162C18">
              <w:rPr>
                <w:rFonts w:ascii="Times New Roman" w:hAnsi="Times New Roman" w:cs="Times New Roman"/>
                <w:color w:val="auto"/>
              </w:rPr>
              <w:t>-</w:t>
            </w:r>
            <w:r w:rsidR="00B45AB1" w:rsidRPr="008F32F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62C18">
              <w:rPr>
                <w:rFonts w:ascii="Times New Roman" w:hAnsi="Times New Roman" w:cs="Times New Roman"/>
                <w:color w:val="auto"/>
              </w:rPr>
              <w:t>d</w:t>
            </w:r>
            <w:r w:rsidR="00B45AB1" w:rsidRPr="008F32F4">
              <w:rPr>
                <w:rFonts w:ascii="Times New Roman" w:hAnsi="Times New Roman" w:cs="Times New Roman"/>
                <w:color w:val="auto"/>
              </w:rPr>
              <w:t>ic</w:t>
            </w:r>
            <w:r w:rsidR="003C5704" w:rsidRPr="008F32F4">
              <w:rPr>
                <w:rFonts w:ascii="Times New Roman" w:hAnsi="Times New Roman" w:cs="Times New Roman"/>
                <w:color w:val="auto"/>
              </w:rPr>
              <w:t>iembre</w:t>
            </w:r>
            <w:r w:rsidR="00B45AB1" w:rsidRPr="008F32F4">
              <w:rPr>
                <w:rFonts w:ascii="Times New Roman" w:hAnsi="Times New Roman" w:cs="Times New Roman"/>
                <w:color w:val="auto"/>
              </w:rPr>
              <w:t xml:space="preserve"> 2008                                           </w:t>
            </w:r>
          </w:p>
          <w:p w:rsidR="00CF6B9C" w:rsidRPr="008F32F4" w:rsidRDefault="00B45AB1" w:rsidP="002B124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s-MX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 xml:space="preserve">Posición                                                                 </w:t>
            </w:r>
          </w:p>
          <w:p w:rsidR="0042205E" w:rsidRPr="008F32F4" w:rsidRDefault="00B45AB1" w:rsidP="00CF6B9C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Superintendente de Mant</w:t>
            </w:r>
            <w:r w:rsidR="003C5704"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enimien</w:t>
            </w: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to Mecánico de Planta. </w:t>
            </w:r>
          </w:p>
          <w:p w:rsidR="00B45AB1" w:rsidRPr="008F32F4" w:rsidRDefault="00B45AB1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Leg 615</w:t>
            </w:r>
          </w:p>
          <w:p w:rsidR="002B1245" w:rsidRPr="008F32F4" w:rsidRDefault="002B1245" w:rsidP="002B1245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s-MX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>Personal</w:t>
            </w:r>
            <w:r w:rsidR="00B45AB1" w:rsidRPr="008F32F4">
              <w:rPr>
                <w:rFonts w:ascii="Times New Roman" w:hAnsi="Times New Roman" w:cs="Times New Roman"/>
                <w:lang w:val="es-MX"/>
              </w:rPr>
              <w:t xml:space="preserve"> a cargo </w:t>
            </w:r>
          </w:p>
          <w:p w:rsidR="00B45AB1" w:rsidRPr="008F32F4" w:rsidRDefault="00B45AB1" w:rsidP="002B1245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más los eventuales</w:t>
            </w:r>
          </w:p>
          <w:p w:rsidR="00CF6B9C" w:rsidRPr="008F32F4" w:rsidRDefault="008E2B6B" w:rsidP="002B124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>Función</w:t>
            </w:r>
            <w:r w:rsidR="00B45AB1" w:rsidRPr="008F32F4">
              <w:rPr>
                <w:rFonts w:ascii="Times New Roman" w:hAnsi="Times New Roman" w:cs="Times New Roman"/>
                <w:lang w:val="es-MX"/>
              </w:rPr>
              <w:t xml:space="preserve">                                                                </w:t>
            </w:r>
          </w:p>
          <w:p w:rsidR="00B45AB1" w:rsidRPr="008F32F4" w:rsidRDefault="00B45AB1" w:rsidP="00CF6B9C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Responsable de Mantenimiento </w:t>
            </w:r>
            <w:r w:rsidR="002E1419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Mecánico 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en:</w:t>
            </w:r>
          </w:p>
          <w:p w:rsidR="00B45AB1" w:rsidRPr="008F32F4" w:rsidRDefault="00B45AB1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Trituración</w:t>
            </w:r>
          </w:p>
          <w:p w:rsidR="00B45AB1" w:rsidRPr="008F32F4" w:rsidRDefault="00B45AB1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Planta </w:t>
            </w:r>
            <w:r w:rsidR="002B1245" w:rsidRPr="008F32F4">
              <w:rPr>
                <w:rFonts w:ascii="Times New Roman" w:hAnsi="Times New Roman" w:cs="Times New Roman"/>
                <w:sz w:val="20"/>
                <w:szCs w:val="20"/>
              </w:rPr>
              <w:t>de Lixiviaciòn</w:t>
            </w:r>
          </w:p>
          <w:p w:rsidR="002B1245" w:rsidRPr="008F32F4" w:rsidRDefault="002B1245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Sistema Merri</w:t>
            </w:r>
            <w:r w:rsidR="0077561F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Crowe</w:t>
            </w:r>
            <w:proofErr w:type="spellEnd"/>
          </w:p>
          <w:p w:rsidR="00B45AB1" w:rsidRPr="008F32F4" w:rsidRDefault="00B45AB1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Filtros</w:t>
            </w:r>
          </w:p>
          <w:p w:rsidR="00B45AB1" w:rsidRPr="008F32F4" w:rsidRDefault="00B45AB1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Hornos de Tostación </w:t>
            </w:r>
          </w:p>
          <w:p w:rsidR="00B45AB1" w:rsidRDefault="00B45AB1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Espesadoras y dique de Colas</w:t>
            </w:r>
          </w:p>
          <w:p w:rsidR="00D03A27" w:rsidRPr="008F32F4" w:rsidRDefault="00D03A27" w:rsidP="002B1245">
            <w:pPr>
              <w:pStyle w:val="Prrafodelist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Responsable de Mantenimiento Mecánico de Equipos móviles de Interior Mina</w:t>
            </w:r>
          </w:p>
          <w:p w:rsidR="00BC3051" w:rsidRDefault="00BC3051"/>
        </w:tc>
      </w:tr>
      <w:tr w:rsidR="00B45AB1" w:rsidTr="0042205E">
        <w:tc>
          <w:tcPr>
            <w:tcW w:w="4489" w:type="dxa"/>
            <w:gridSpan w:val="3"/>
          </w:tcPr>
          <w:p w:rsidR="002B1245" w:rsidRDefault="002B1245" w:rsidP="00044D25">
            <w:pPr>
              <w:rPr>
                <w:b/>
              </w:rPr>
            </w:pPr>
            <w:r>
              <w:rPr>
                <w:b/>
              </w:rPr>
              <w:t xml:space="preserve">EMPRESA                                                            COMPAÑÍA MINERA AGUILAR S.A.                                                         </w:t>
            </w:r>
          </w:p>
          <w:p w:rsidR="002B1245" w:rsidRDefault="002B1245" w:rsidP="002B1245">
            <w:r>
              <w:t>Empresa dedicada a la extracción de minerales y recuperación de concentrados de Zn, Pb y Ag</w:t>
            </w:r>
          </w:p>
          <w:p w:rsidR="002B1245" w:rsidRDefault="002B1245" w:rsidP="002B1245">
            <w:pPr>
              <w:rPr>
                <w:b/>
              </w:rPr>
            </w:pPr>
          </w:p>
          <w:p w:rsidR="00B45AB1" w:rsidRDefault="00B45AB1" w:rsidP="002B1245">
            <w:pPr>
              <w:ind w:left="-142" w:firstLine="142"/>
              <w:rPr>
                <w:b/>
              </w:rPr>
            </w:pPr>
          </w:p>
        </w:tc>
        <w:tc>
          <w:tcPr>
            <w:tcW w:w="5967" w:type="dxa"/>
          </w:tcPr>
          <w:p w:rsidR="002B1245" w:rsidRDefault="002B1245" w:rsidP="002B1245">
            <w:pPr>
              <w:ind w:left="-142" w:firstLine="142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</w:p>
          <w:p w:rsidR="002B1245" w:rsidRPr="008F32F4" w:rsidRDefault="002B1245" w:rsidP="002B124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F32F4">
              <w:rPr>
                <w:rFonts w:ascii="Times New Roman" w:hAnsi="Times New Roman" w:cs="Times New Roman"/>
              </w:rPr>
              <w:t xml:space="preserve">Fecha </w:t>
            </w:r>
            <w:r w:rsidR="00162C18">
              <w:rPr>
                <w:rFonts w:ascii="Times New Roman" w:hAnsi="Times New Roman" w:cs="Times New Roman"/>
              </w:rPr>
              <w:t>f</w:t>
            </w:r>
            <w:r w:rsidRPr="008F32F4">
              <w:rPr>
                <w:rFonts w:ascii="Times New Roman" w:hAnsi="Times New Roman" w:cs="Times New Roman"/>
              </w:rPr>
              <w:t xml:space="preserve">ebrero  de 2003 </w:t>
            </w:r>
            <w:r w:rsidR="00162C18">
              <w:rPr>
                <w:rFonts w:ascii="Times New Roman" w:hAnsi="Times New Roman" w:cs="Times New Roman"/>
              </w:rPr>
              <w:t>-</w:t>
            </w:r>
            <w:r w:rsidRPr="008F32F4">
              <w:rPr>
                <w:rFonts w:ascii="Times New Roman" w:hAnsi="Times New Roman" w:cs="Times New Roman"/>
              </w:rPr>
              <w:t xml:space="preserve"> junio 2008                                                   </w:t>
            </w:r>
          </w:p>
          <w:p w:rsidR="0042205E" w:rsidRPr="008F32F4" w:rsidRDefault="002B1245" w:rsidP="002B124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Posición</w:t>
            </w:r>
            <w:r w:rsidRPr="008F32F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</w:p>
          <w:p w:rsidR="0042205E" w:rsidRPr="008F32F4" w:rsidRDefault="002B1245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Jefe de Mantenimiento en Planta Concentradora.</w:t>
            </w:r>
          </w:p>
          <w:p w:rsidR="002B1245" w:rsidRPr="008F32F4" w:rsidRDefault="002B1245" w:rsidP="0042205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Leg 14472 </w:t>
            </w:r>
          </w:p>
          <w:p w:rsidR="002B1245" w:rsidRPr="008F32F4" w:rsidRDefault="002B1245" w:rsidP="002B124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 xml:space="preserve">Personal a cargo </w:t>
            </w:r>
          </w:p>
          <w:p w:rsidR="002B1245" w:rsidRPr="00B833E8" w:rsidRDefault="002B1245" w:rsidP="00B833E8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33E8">
              <w:rPr>
                <w:rFonts w:ascii="Times New Roman" w:hAnsi="Times New Roman" w:cs="Times New Roman"/>
                <w:sz w:val="20"/>
                <w:szCs w:val="20"/>
              </w:rPr>
              <w:t>más los eventuales</w:t>
            </w:r>
          </w:p>
          <w:p w:rsidR="003C5704" w:rsidRPr="008F32F4" w:rsidRDefault="008E2B6B" w:rsidP="002B124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Función</w:t>
            </w:r>
            <w:r w:rsidR="002B1245" w:rsidRPr="008F32F4">
              <w:rPr>
                <w:rFonts w:ascii="Times New Roman" w:hAnsi="Times New Roman" w:cs="Times New Roman"/>
              </w:rPr>
              <w:t xml:space="preserve"> </w:t>
            </w:r>
          </w:p>
          <w:p w:rsidR="002B1245" w:rsidRPr="008F32F4" w:rsidRDefault="002B1245" w:rsidP="003C5704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Responsable de Mantenimiento </w:t>
            </w:r>
            <w:r w:rsidR="002E1419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61F">
              <w:rPr>
                <w:rFonts w:ascii="Times New Roman" w:hAnsi="Times New Roman" w:cs="Times New Roman"/>
                <w:sz w:val="20"/>
                <w:szCs w:val="20"/>
              </w:rPr>
              <w:t xml:space="preserve">Mecánico </w:t>
            </w:r>
            <w:r w:rsidR="009B00B2">
              <w:rPr>
                <w:rFonts w:ascii="Times New Roman" w:hAnsi="Times New Roman" w:cs="Times New Roman"/>
                <w:sz w:val="20"/>
                <w:szCs w:val="20"/>
              </w:rPr>
              <w:t>en:</w:t>
            </w:r>
          </w:p>
          <w:p w:rsidR="002B1245" w:rsidRPr="008F32F4" w:rsidRDefault="002B1245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Trituración</w:t>
            </w:r>
          </w:p>
          <w:p w:rsidR="002B1245" w:rsidRPr="008F32F4" w:rsidRDefault="002B1245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Concentradora</w:t>
            </w:r>
          </w:p>
          <w:p w:rsidR="002B1245" w:rsidRPr="008F32F4" w:rsidRDefault="002B1245" w:rsidP="002B124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Planta de Filtros</w:t>
            </w:r>
          </w:p>
          <w:p w:rsidR="002B1245" w:rsidRPr="008F32F4" w:rsidRDefault="002B1245" w:rsidP="002B1245">
            <w:pPr>
              <w:pStyle w:val="Prrafodelist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Espesadoras y dique de Colas</w:t>
            </w:r>
          </w:p>
          <w:p w:rsidR="00B45AB1" w:rsidRPr="008F32F4" w:rsidRDefault="002B1245" w:rsidP="002B1245">
            <w:pPr>
              <w:pStyle w:val="Prrafodelista"/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Sistema auxiliares de Agua y Aire</w:t>
            </w:r>
            <w:r w:rsidR="0077561F">
              <w:rPr>
                <w:rFonts w:ascii="Times New Roman" w:hAnsi="Times New Roman" w:cs="Times New Roman"/>
                <w:sz w:val="20"/>
                <w:szCs w:val="20"/>
              </w:rPr>
              <w:t xml:space="preserve"> Comprimido</w:t>
            </w:r>
          </w:p>
          <w:p w:rsidR="00FA1352" w:rsidRDefault="00FA1352" w:rsidP="002B1245">
            <w:pPr>
              <w:pStyle w:val="Prrafodelista"/>
            </w:pPr>
          </w:p>
          <w:p w:rsidR="00FA1352" w:rsidRDefault="00FA1352" w:rsidP="002B1245">
            <w:pPr>
              <w:pStyle w:val="Prrafodelista"/>
            </w:pPr>
          </w:p>
          <w:p w:rsidR="00FA1352" w:rsidRPr="002B1245" w:rsidRDefault="00FA1352" w:rsidP="00C5130D">
            <w:pPr>
              <w:pStyle w:val="Prrafodelista"/>
            </w:pPr>
          </w:p>
        </w:tc>
      </w:tr>
      <w:tr w:rsidR="00162C18" w:rsidTr="0042205E">
        <w:tc>
          <w:tcPr>
            <w:tcW w:w="4489" w:type="dxa"/>
            <w:gridSpan w:val="3"/>
          </w:tcPr>
          <w:p w:rsidR="00162C18" w:rsidRDefault="00162C18" w:rsidP="00162C18">
            <w:pPr>
              <w:rPr>
                <w:b/>
              </w:rPr>
            </w:pPr>
            <w:r>
              <w:rPr>
                <w:b/>
              </w:rPr>
              <w:t>ENTIDAD</w:t>
            </w:r>
          </w:p>
          <w:p w:rsidR="00162C18" w:rsidRDefault="00162C18" w:rsidP="00162C18">
            <w:pPr>
              <w:rPr>
                <w:b/>
              </w:rPr>
            </w:pPr>
            <w:r>
              <w:rPr>
                <w:b/>
              </w:rPr>
              <w:t>UNIVERSIDAD TECNOLOGICA NACIONAL</w:t>
            </w:r>
          </w:p>
          <w:p w:rsidR="00162C18" w:rsidRDefault="00162C18" w:rsidP="00162C18">
            <w:pPr>
              <w:rPr>
                <w:b/>
              </w:rPr>
            </w:pPr>
            <w:r>
              <w:rPr>
                <w:b/>
              </w:rPr>
              <w:t>FACULTAD REGIONAL TUCUMAN</w:t>
            </w:r>
          </w:p>
          <w:p w:rsidR="00D009CD" w:rsidRDefault="00D009CD" w:rsidP="00162C18">
            <w:pPr>
              <w:rPr>
                <w:b/>
              </w:rPr>
            </w:pPr>
          </w:p>
        </w:tc>
        <w:tc>
          <w:tcPr>
            <w:tcW w:w="5967" w:type="dxa"/>
          </w:tcPr>
          <w:p w:rsidR="00162C18" w:rsidRPr="00DC297E" w:rsidRDefault="00162C18" w:rsidP="00162C18">
            <w:pPr>
              <w:pStyle w:val="Prrafodelist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C297E">
              <w:rPr>
                <w:sz w:val="20"/>
                <w:szCs w:val="20"/>
              </w:rPr>
              <w:t>Fecha  1996 a 200</w:t>
            </w:r>
            <w:r>
              <w:rPr>
                <w:sz w:val="20"/>
                <w:szCs w:val="20"/>
              </w:rPr>
              <w:t>4</w:t>
            </w:r>
          </w:p>
          <w:p w:rsidR="00162C18" w:rsidRPr="00DC297E" w:rsidRDefault="00162C18" w:rsidP="00162C18">
            <w:pPr>
              <w:pStyle w:val="Prrafodelist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C297E">
              <w:rPr>
                <w:sz w:val="20"/>
                <w:szCs w:val="20"/>
              </w:rPr>
              <w:t xml:space="preserve">Legajo </w:t>
            </w:r>
            <w:r>
              <w:rPr>
                <w:sz w:val="20"/>
                <w:szCs w:val="20"/>
              </w:rPr>
              <w:t>35481</w:t>
            </w:r>
          </w:p>
          <w:p w:rsidR="00162C18" w:rsidRPr="00DC297E" w:rsidRDefault="00162C18" w:rsidP="00162C18">
            <w:pPr>
              <w:pStyle w:val="Prrafodelist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C297E">
              <w:rPr>
                <w:sz w:val="20"/>
                <w:szCs w:val="20"/>
              </w:rPr>
              <w:t>Funciones</w:t>
            </w:r>
          </w:p>
          <w:p w:rsidR="00162C18" w:rsidRPr="00DC297E" w:rsidRDefault="00162C18" w:rsidP="00162C18">
            <w:pPr>
              <w:pStyle w:val="Prrafodelista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Asistencia  de 1ª Categoría en la asignatura </w:t>
            </w:r>
            <w:r w:rsidRPr="00162C18">
              <w:rPr>
                <w:b/>
                <w:sz w:val="20"/>
                <w:szCs w:val="20"/>
              </w:rPr>
              <w:t>Mecánica de los Fluidos</w:t>
            </w:r>
          </w:p>
          <w:p w:rsidR="00162C18" w:rsidRDefault="00162C18" w:rsidP="00162C18">
            <w:pPr>
              <w:pStyle w:val="Prrafodelista"/>
              <w:ind w:left="1440"/>
              <w:rPr>
                <w:b/>
                <w:sz w:val="20"/>
                <w:szCs w:val="20"/>
              </w:rPr>
            </w:pPr>
            <w:r w:rsidRPr="00DC297E">
              <w:rPr>
                <w:sz w:val="20"/>
                <w:szCs w:val="20"/>
              </w:rPr>
              <w:t xml:space="preserve">Asistencia </w:t>
            </w:r>
            <w:r>
              <w:rPr>
                <w:sz w:val="20"/>
                <w:szCs w:val="20"/>
              </w:rPr>
              <w:t xml:space="preserve"> de 1ª Categoría </w:t>
            </w:r>
            <w:r w:rsidRPr="00DC297E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la asignatura</w:t>
            </w:r>
            <w:r w:rsidRPr="00DC297E">
              <w:rPr>
                <w:sz w:val="20"/>
                <w:szCs w:val="20"/>
              </w:rPr>
              <w:t xml:space="preserve"> </w:t>
            </w:r>
            <w:r w:rsidRPr="00162C18">
              <w:rPr>
                <w:b/>
                <w:sz w:val="20"/>
                <w:szCs w:val="20"/>
              </w:rPr>
              <w:t>Elementos de Máquinas y Tecnología Mecánica</w:t>
            </w:r>
          </w:p>
          <w:p w:rsidR="00162C18" w:rsidRPr="0069231E" w:rsidRDefault="00162C18" w:rsidP="0069231E">
            <w:pPr>
              <w:pStyle w:val="Prrafodelista"/>
              <w:rPr>
                <w:b/>
              </w:rPr>
            </w:pPr>
          </w:p>
        </w:tc>
      </w:tr>
      <w:tr w:rsidR="00B45AB1" w:rsidTr="0042205E">
        <w:tc>
          <w:tcPr>
            <w:tcW w:w="4489" w:type="dxa"/>
            <w:gridSpan w:val="3"/>
          </w:tcPr>
          <w:p w:rsidR="002B1245" w:rsidRDefault="002B1245" w:rsidP="00044D25">
            <w:pPr>
              <w:rPr>
                <w:b/>
              </w:rPr>
            </w:pPr>
            <w:r>
              <w:rPr>
                <w:b/>
              </w:rPr>
              <w:t xml:space="preserve">EMPRESA                                                            PAPELERA TUCUMAN S.A.                                                         </w:t>
            </w:r>
          </w:p>
          <w:p w:rsidR="002B1245" w:rsidRPr="00CF6B9C" w:rsidRDefault="002B1245" w:rsidP="00FA1352">
            <w:r w:rsidRPr="00CF6B9C">
              <w:t>Empresa dedicada a la fabricación de distintos tipos de</w:t>
            </w:r>
            <w:r w:rsidRPr="00CF6B9C">
              <w:rPr>
                <w:b/>
              </w:rPr>
              <w:t xml:space="preserve"> </w:t>
            </w:r>
            <w:r w:rsidRPr="00CF6B9C">
              <w:t>papel, radicada en la provincia de Tucumán.</w:t>
            </w:r>
          </w:p>
          <w:p w:rsidR="002B1245" w:rsidRDefault="002B1245" w:rsidP="002B1245">
            <w:pPr>
              <w:rPr>
                <w:b/>
              </w:rPr>
            </w:pPr>
          </w:p>
          <w:p w:rsidR="00B45AB1" w:rsidRDefault="00B45AB1" w:rsidP="00FA1352">
            <w:pPr>
              <w:rPr>
                <w:b/>
              </w:rPr>
            </w:pPr>
          </w:p>
        </w:tc>
        <w:tc>
          <w:tcPr>
            <w:tcW w:w="5967" w:type="dxa"/>
          </w:tcPr>
          <w:p w:rsidR="0069231E" w:rsidRPr="0069231E" w:rsidRDefault="0069231E" w:rsidP="0069231E">
            <w:pPr>
              <w:pStyle w:val="Prrafodelista"/>
              <w:rPr>
                <w:b/>
              </w:rPr>
            </w:pPr>
          </w:p>
          <w:p w:rsidR="002B1245" w:rsidRPr="008F32F4" w:rsidRDefault="00FA1352" w:rsidP="00B67B0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8F32F4">
              <w:rPr>
                <w:rFonts w:ascii="Times New Roman" w:hAnsi="Times New Roman" w:cs="Times New Roman"/>
              </w:rPr>
              <w:t xml:space="preserve">Fecha </w:t>
            </w:r>
            <w:smartTag w:uri="urn:schemas-microsoft-com:office:smarttags" w:element="metricconverter">
              <w:smartTagPr>
                <w:attr w:name="ProductID" w:val="2001 a"/>
              </w:smartTagPr>
              <w:r w:rsidR="002B1245" w:rsidRPr="008F32F4">
                <w:rPr>
                  <w:rFonts w:ascii="Times New Roman" w:hAnsi="Times New Roman" w:cs="Times New Roman"/>
                </w:rPr>
                <w:t>2001 a</w:t>
              </w:r>
            </w:smartTag>
            <w:r w:rsidR="002B1245" w:rsidRPr="008F32F4">
              <w:rPr>
                <w:rFonts w:ascii="Times New Roman" w:hAnsi="Times New Roman" w:cs="Times New Roman"/>
              </w:rPr>
              <w:t xml:space="preserve"> 2003                                                            </w:t>
            </w:r>
          </w:p>
          <w:p w:rsidR="0042205E" w:rsidRPr="008F32F4" w:rsidRDefault="002B1245" w:rsidP="00B67B0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Posición</w:t>
            </w:r>
            <w:r w:rsidRPr="008F32F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</w:p>
          <w:p w:rsidR="0042205E" w:rsidRPr="008F32F4" w:rsidRDefault="002B1245" w:rsidP="00B67B0F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Jefe de Mantenimiento Eléctro-mecánico. </w:t>
            </w:r>
          </w:p>
          <w:p w:rsidR="002B1245" w:rsidRPr="008F32F4" w:rsidRDefault="002B1245" w:rsidP="00B67B0F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Leg 1492</w:t>
            </w:r>
          </w:p>
          <w:p w:rsidR="00FA1352" w:rsidRPr="008F32F4" w:rsidRDefault="00FA1352" w:rsidP="00B67B0F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P</w:t>
            </w:r>
            <w:r w:rsidR="002B1245" w:rsidRPr="008F32F4">
              <w:rPr>
                <w:rFonts w:ascii="Times New Roman" w:hAnsi="Times New Roman" w:cs="Times New Roman"/>
              </w:rPr>
              <w:t>ersona</w:t>
            </w:r>
            <w:r w:rsidRPr="008F32F4">
              <w:rPr>
                <w:rFonts w:ascii="Times New Roman" w:hAnsi="Times New Roman" w:cs="Times New Roman"/>
              </w:rPr>
              <w:t>l</w:t>
            </w:r>
            <w:r w:rsidR="002B1245" w:rsidRPr="008F32F4">
              <w:rPr>
                <w:rFonts w:ascii="Times New Roman" w:hAnsi="Times New Roman" w:cs="Times New Roman"/>
              </w:rPr>
              <w:t xml:space="preserve"> a cargo </w:t>
            </w:r>
          </w:p>
          <w:p w:rsidR="002B1245" w:rsidRPr="008F32F4" w:rsidRDefault="002B1245" w:rsidP="00B67B0F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más los eventuales</w:t>
            </w:r>
          </w:p>
          <w:p w:rsidR="00B67B0F" w:rsidRPr="008F32F4" w:rsidRDefault="008E2B6B" w:rsidP="00B67B0F">
            <w:pPr>
              <w:pStyle w:val="Prrafodelista"/>
              <w:numPr>
                <w:ilvl w:val="0"/>
                <w:numId w:val="12"/>
              </w:numPr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Función</w:t>
            </w:r>
            <w:r w:rsidR="002B1245" w:rsidRPr="008F32F4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  <w:p w:rsidR="002B1245" w:rsidRPr="008F32F4" w:rsidRDefault="002B1245" w:rsidP="00B67B0F">
            <w:pPr>
              <w:pStyle w:val="Prrafodelista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Responsable de </w:t>
            </w:r>
            <w:r w:rsidR="008E2B6B" w:rsidRPr="008F32F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antenimiento </w:t>
            </w:r>
            <w:r w:rsidR="008E2B6B" w:rsidRPr="008F32F4">
              <w:rPr>
                <w:rFonts w:ascii="Times New Roman" w:hAnsi="Times New Roman" w:cs="Times New Roman"/>
                <w:sz w:val="20"/>
                <w:szCs w:val="20"/>
              </w:rPr>
              <w:t>Mecánico y Eléctrico</w:t>
            </w:r>
            <w:r w:rsidR="00FA1352"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en: </w:t>
            </w:r>
          </w:p>
          <w:p w:rsidR="006456AF" w:rsidRDefault="008E2B6B" w:rsidP="00B67B0F">
            <w:pPr>
              <w:pStyle w:val="Prrafodelista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352" w:rsidRPr="008F32F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56AF">
              <w:rPr>
                <w:rFonts w:ascii="Times New Roman" w:hAnsi="Times New Roman" w:cs="Times New Roman"/>
                <w:sz w:val="20"/>
                <w:szCs w:val="20"/>
              </w:rPr>
              <w:t>quipos de generación de vapor</w:t>
            </w:r>
            <w:r w:rsidR="00CB7131">
              <w:rPr>
                <w:rFonts w:ascii="Times New Roman" w:hAnsi="Times New Roman" w:cs="Times New Roman"/>
                <w:sz w:val="20"/>
                <w:szCs w:val="20"/>
              </w:rPr>
              <w:t xml:space="preserve">  y de </w:t>
            </w:r>
            <w:r w:rsidR="00CB7131" w:rsidRPr="008F32F4">
              <w:rPr>
                <w:rFonts w:ascii="Times New Roman" w:hAnsi="Times New Roman" w:cs="Times New Roman"/>
                <w:sz w:val="20"/>
                <w:szCs w:val="20"/>
              </w:rPr>
              <w:t>energía eléctrica</w:t>
            </w:r>
            <w:r w:rsidR="00CB7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6AF" w:rsidRDefault="00CB7131" w:rsidP="00B67B0F">
            <w:pPr>
              <w:pStyle w:val="Prrafodelista"/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352" w:rsidRPr="008F32F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B1245" w:rsidRPr="008F32F4">
              <w:rPr>
                <w:rFonts w:ascii="Times New Roman" w:hAnsi="Times New Roman" w:cs="Times New Roman"/>
                <w:sz w:val="20"/>
                <w:szCs w:val="20"/>
              </w:rPr>
              <w:t>quipos de producción de papel</w:t>
            </w:r>
            <w:r w:rsidR="002B1245" w:rsidRPr="00B67B0F">
              <w:rPr>
                <w:sz w:val="20"/>
                <w:szCs w:val="20"/>
              </w:rPr>
              <w:t xml:space="preserve">    </w:t>
            </w:r>
          </w:p>
          <w:p w:rsidR="00CB7131" w:rsidRDefault="00CB7131" w:rsidP="00B67B0F">
            <w:pPr>
              <w:pStyle w:val="Prrafodelista"/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56AF">
              <w:rPr>
                <w:sz w:val="20"/>
                <w:szCs w:val="20"/>
              </w:rPr>
              <w:t>Equipos de Afluentes y Efluentes Industriales</w:t>
            </w:r>
          </w:p>
          <w:p w:rsidR="002B1245" w:rsidRPr="00B67B0F" w:rsidRDefault="00CB7131" w:rsidP="00B67B0F">
            <w:pPr>
              <w:pStyle w:val="Prrafodelista"/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Colaboración en </w:t>
            </w:r>
            <w:proofErr w:type="spellStart"/>
            <w:r>
              <w:rPr>
                <w:sz w:val="20"/>
                <w:szCs w:val="20"/>
              </w:rPr>
              <w:t>Dto</w:t>
            </w:r>
            <w:proofErr w:type="spellEnd"/>
            <w:r>
              <w:rPr>
                <w:sz w:val="20"/>
                <w:szCs w:val="20"/>
              </w:rPr>
              <w:t xml:space="preserve"> de compras de repuestos, materia prima e insumos.</w:t>
            </w:r>
            <w:r w:rsidR="006456AF">
              <w:rPr>
                <w:sz w:val="20"/>
                <w:szCs w:val="20"/>
              </w:rPr>
              <w:t xml:space="preserve"> </w:t>
            </w:r>
            <w:r w:rsidR="002B1245" w:rsidRPr="00B67B0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:rsidR="00B45AB1" w:rsidRDefault="00B45AB1" w:rsidP="00162C18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B45AB1" w:rsidTr="0042205E">
        <w:tc>
          <w:tcPr>
            <w:tcW w:w="4489" w:type="dxa"/>
            <w:gridSpan w:val="3"/>
          </w:tcPr>
          <w:p w:rsidR="0069231E" w:rsidRPr="0069231E" w:rsidRDefault="00FA1352" w:rsidP="00DC297E">
            <w:pPr>
              <w:pStyle w:val="Ttulo5"/>
              <w:spacing w:before="0"/>
              <w:ind w:right="-853"/>
              <w:outlineLvl w:val="4"/>
              <w:rPr>
                <w:rFonts w:asciiTheme="minorHAnsi" w:hAnsiTheme="minorHAnsi"/>
                <w:b/>
                <w:color w:val="auto"/>
              </w:rPr>
            </w:pPr>
            <w:r w:rsidRPr="0069231E">
              <w:rPr>
                <w:rFonts w:asciiTheme="minorHAnsi" w:hAnsiTheme="minorHAnsi"/>
                <w:b/>
                <w:color w:val="auto"/>
              </w:rPr>
              <w:lastRenderedPageBreak/>
              <w:t xml:space="preserve">EMPRESA                  </w:t>
            </w:r>
          </w:p>
          <w:p w:rsidR="0069231E" w:rsidRPr="0069231E" w:rsidRDefault="00FA1352" w:rsidP="00DC297E">
            <w:pPr>
              <w:pStyle w:val="Ttulo5"/>
              <w:spacing w:before="0"/>
              <w:ind w:right="-853"/>
              <w:outlineLvl w:val="4"/>
              <w:rPr>
                <w:rFonts w:asciiTheme="minorHAnsi" w:hAnsiTheme="minorHAnsi"/>
                <w:b/>
                <w:color w:val="auto"/>
              </w:rPr>
            </w:pPr>
            <w:r w:rsidRPr="0069231E">
              <w:rPr>
                <w:rFonts w:asciiTheme="minorHAnsi" w:hAnsiTheme="minorHAnsi"/>
                <w:b/>
                <w:color w:val="auto"/>
              </w:rPr>
              <w:t>MINERA ALUMBRERA LMD.</w:t>
            </w:r>
          </w:p>
          <w:p w:rsidR="00DC297E" w:rsidRDefault="00FA1352" w:rsidP="00DC297E">
            <w:pPr>
              <w:pStyle w:val="Ttulo5"/>
              <w:spacing w:before="0"/>
              <w:ind w:right="-853"/>
              <w:outlineLvl w:val="4"/>
              <w:rPr>
                <w:rFonts w:asciiTheme="minorHAnsi" w:hAnsiTheme="minorHAnsi"/>
                <w:color w:val="auto"/>
              </w:rPr>
            </w:pPr>
            <w:r w:rsidRPr="00CF6B9C">
              <w:rPr>
                <w:rFonts w:asciiTheme="minorHAnsi" w:hAnsiTheme="minorHAnsi"/>
                <w:color w:val="auto"/>
              </w:rPr>
              <w:t xml:space="preserve">Empresa dedicada a la extracción y explotación </w:t>
            </w:r>
          </w:p>
          <w:p w:rsidR="00FA1352" w:rsidRPr="00CF6B9C" w:rsidRDefault="00FA1352" w:rsidP="00DC297E">
            <w:pPr>
              <w:pStyle w:val="Ttulo5"/>
              <w:spacing w:before="0"/>
              <w:ind w:right="-853"/>
              <w:outlineLvl w:val="4"/>
              <w:rPr>
                <w:rFonts w:asciiTheme="minorHAnsi" w:hAnsiTheme="minorHAnsi"/>
                <w:color w:val="auto"/>
              </w:rPr>
            </w:pPr>
            <w:proofErr w:type="gramStart"/>
            <w:r w:rsidRPr="00CF6B9C">
              <w:rPr>
                <w:rFonts w:asciiTheme="minorHAnsi" w:hAnsiTheme="minorHAnsi"/>
                <w:color w:val="auto"/>
              </w:rPr>
              <w:t>de</w:t>
            </w:r>
            <w:proofErr w:type="gramEnd"/>
            <w:r w:rsidRPr="00CF6B9C">
              <w:rPr>
                <w:rFonts w:asciiTheme="minorHAnsi" w:hAnsiTheme="minorHAnsi"/>
                <w:color w:val="auto"/>
              </w:rPr>
              <w:t xml:space="preserve"> cobre y oro en la provincia de Catamarca.</w:t>
            </w:r>
          </w:p>
          <w:p w:rsidR="00FA1352" w:rsidRPr="00CF6B9C" w:rsidRDefault="00FA1352" w:rsidP="00FA1352">
            <w:pPr>
              <w:pStyle w:val="Ttulo5"/>
              <w:ind w:left="-142"/>
              <w:outlineLvl w:val="4"/>
              <w:rPr>
                <w:rFonts w:asciiTheme="minorHAnsi" w:hAnsiTheme="minorHAnsi"/>
                <w:b/>
                <w:color w:val="auto"/>
                <w:lang w:val="es-ES"/>
              </w:rPr>
            </w:pPr>
            <w:r w:rsidRPr="00CF6B9C">
              <w:rPr>
                <w:rFonts w:asciiTheme="minorHAnsi" w:hAnsiTheme="minorHAnsi"/>
                <w:color w:val="auto"/>
              </w:rPr>
              <w:t xml:space="preserve"> </w:t>
            </w:r>
          </w:p>
          <w:p w:rsidR="00B45AB1" w:rsidRDefault="00FA1352" w:rsidP="00FA1352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5967" w:type="dxa"/>
          </w:tcPr>
          <w:p w:rsidR="00FA1352" w:rsidRDefault="00FA1352" w:rsidP="00FA1352">
            <w:pPr>
              <w:pStyle w:val="Ttulo5"/>
              <w:ind w:left="-142" w:right="-853"/>
              <w:outlineLvl w:val="4"/>
            </w:pPr>
            <w:r>
              <w:t xml:space="preserve">                 .</w:t>
            </w:r>
          </w:p>
          <w:p w:rsidR="00FA1352" w:rsidRPr="008F32F4" w:rsidRDefault="00FA1352" w:rsidP="00FA1352">
            <w:pPr>
              <w:pStyle w:val="Ttulo5"/>
              <w:numPr>
                <w:ilvl w:val="0"/>
                <w:numId w:val="12"/>
              </w:numPr>
              <w:spacing w:before="0"/>
              <w:outlineLvl w:val="4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8F32F4">
              <w:rPr>
                <w:rFonts w:ascii="Times New Roman" w:hAnsi="Times New Roman" w:cs="Times New Roman"/>
                <w:color w:val="auto"/>
                <w:lang w:val="es-ES"/>
              </w:rPr>
              <w:t xml:space="preserve">Fecha </w:t>
            </w:r>
            <w:r w:rsidR="00162C18">
              <w:rPr>
                <w:rFonts w:ascii="Times New Roman" w:hAnsi="Times New Roman" w:cs="Times New Roman"/>
                <w:color w:val="auto"/>
                <w:lang w:val="es-ES"/>
              </w:rPr>
              <w:t xml:space="preserve">abril </w:t>
            </w:r>
            <w:r w:rsidRPr="008F32F4">
              <w:rPr>
                <w:rFonts w:ascii="Times New Roman" w:hAnsi="Times New Roman" w:cs="Times New Roman"/>
                <w:color w:val="auto"/>
                <w:lang w:val="es-ES"/>
              </w:rPr>
              <w:t xml:space="preserve">1996 </w:t>
            </w:r>
            <w:r w:rsidR="00162C18">
              <w:rPr>
                <w:rFonts w:ascii="Times New Roman" w:hAnsi="Times New Roman" w:cs="Times New Roman"/>
                <w:color w:val="auto"/>
                <w:lang w:val="es-ES"/>
              </w:rPr>
              <w:t xml:space="preserve">- </w:t>
            </w:r>
            <w:r w:rsidRPr="008F32F4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r w:rsidR="00162C18">
              <w:rPr>
                <w:rFonts w:ascii="Times New Roman" w:hAnsi="Times New Roman" w:cs="Times New Roman"/>
                <w:color w:val="auto"/>
                <w:lang w:val="es-ES"/>
              </w:rPr>
              <w:t xml:space="preserve">abril </w:t>
            </w:r>
            <w:r w:rsidRPr="008F32F4">
              <w:rPr>
                <w:rFonts w:ascii="Times New Roman" w:hAnsi="Times New Roman" w:cs="Times New Roman"/>
                <w:color w:val="auto"/>
                <w:lang w:val="es-ES"/>
              </w:rPr>
              <w:t>2000</w:t>
            </w:r>
          </w:p>
          <w:p w:rsidR="0042205E" w:rsidRPr="008F32F4" w:rsidRDefault="00FA1352" w:rsidP="00FA1352">
            <w:pPr>
              <w:pStyle w:val="Ttulo5"/>
              <w:numPr>
                <w:ilvl w:val="0"/>
                <w:numId w:val="12"/>
              </w:numPr>
              <w:spacing w:before="0"/>
              <w:outlineLvl w:val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ES"/>
              </w:rPr>
            </w:pPr>
            <w:r w:rsidRPr="008F32F4">
              <w:rPr>
                <w:rFonts w:ascii="Times New Roman" w:hAnsi="Times New Roman" w:cs="Times New Roman"/>
                <w:color w:val="auto"/>
                <w:lang w:val="es-ES"/>
              </w:rPr>
              <w:t xml:space="preserve">Posición                                                                 </w:t>
            </w:r>
          </w:p>
          <w:p w:rsidR="00FA1352" w:rsidRPr="008F32F4" w:rsidRDefault="00FA1352" w:rsidP="00331349">
            <w:pPr>
              <w:pStyle w:val="Ttulo5"/>
              <w:spacing w:before="0"/>
              <w:ind w:left="720"/>
              <w:outlineLvl w:val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ES"/>
              </w:rPr>
            </w:pPr>
            <w:r w:rsidRPr="008F32F4">
              <w:rPr>
                <w:rFonts w:ascii="Times New Roman" w:hAnsi="Times New Roman" w:cs="Times New Roman"/>
                <w:color w:val="auto"/>
                <w:sz w:val="20"/>
                <w:szCs w:val="20"/>
                <w:lang w:val="es-ES"/>
              </w:rPr>
              <w:t xml:space="preserve"> Supervisor General de Planta.  </w:t>
            </w:r>
          </w:p>
          <w:p w:rsidR="00FA1352" w:rsidRPr="008F32F4" w:rsidRDefault="00FA1352" w:rsidP="00FA1352">
            <w:pPr>
              <w:pStyle w:val="Ttulo5"/>
              <w:spacing w:before="0"/>
              <w:ind w:left="720"/>
              <w:outlineLvl w:val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ES"/>
              </w:rPr>
            </w:pPr>
            <w:r w:rsidRPr="008F32F4">
              <w:rPr>
                <w:rFonts w:ascii="Times New Roman" w:hAnsi="Times New Roman" w:cs="Times New Roman"/>
                <w:color w:val="auto"/>
                <w:sz w:val="20"/>
                <w:szCs w:val="20"/>
                <w:lang w:val="es-ES"/>
              </w:rPr>
              <w:t>Leg 355</w:t>
            </w:r>
          </w:p>
          <w:p w:rsidR="00FA1352" w:rsidRPr="008F32F4" w:rsidRDefault="00FA1352" w:rsidP="00FA1352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Personal a cargo</w:t>
            </w:r>
          </w:p>
          <w:p w:rsidR="00FA1352" w:rsidRPr="008F32F4" w:rsidRDefault="00FA1352" w:rsidP="00FA1352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 xml:space="preserve">13 personas </w:t>
            </w:r>
          </w:p>
          <w:p w:rsidR="0042205E" w:rsidRPr="008F32F4" w:rsidRDefault="008E2B6B" w:rsidP="00FA1352">
            <w:pPr>
              <w:pStyle w:val="Textodebloqu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F32F4">
              <w:rPr>
                <w:sz w:val="22"/>
                <w:szCs w:val="22"/>
              </w:rPr>
              <w:t>Función</w:t>
            </w:r>
            <w:r w:rsidR="00FA1352" w:rsidRPr="008F32F4">
              <w:rPr>
                <w:sz w:val="22"/>
                <w:szCs w:val="22"/>
              </w:rPr>
              <w:t xml:space="preserve">                                                              </w:t>
            </w:r>
          </w:p>
          <w:p w:rsidR="0033787B" w:rsidRPr="008F32F4" w:rsidRDefault="00FA1352" w:rsidP="0042205E">
            <w:pPr>
              <w:pStyle w:val="Textodebloque"/>
              <w:ind w:left="720"/>
            </w:pPr>
            <w:r w:rsidRPr="008F32F4">
              <w:t xml:space="preserve">Supervisión general de operaciones y mantenimiento en </w:t>
            </w:r>
          </w:p>
          <w:p w:rsidR="00FA1352" w:rsidRPr="008F32F4" w:rsidRDefault="00FA1352" w:rsidP="0042205E">
            <w:pPr>
              <w:pStyle w:val="Textodebloque"/>
              <w:ind w:left="720"/>
            </w:pPr>
            <w:proofErr w:type="gramStart"/>
            <w:r w:rsidRPr="008F32F4">
              <w:t>la</w:t>
            </w:r>
            <w:proofErr w:type="gramEnd"/>
            <w:r w:rsidRPr="008F32F4">
              <w:t xml:space="preserve"> Planta Piloto antes de la puesta en marcha.</w:t>
            </w:r>
          </w:p>
          <w:p w:rsidR="0033787B" w:rsidRPr="008F32F4" w:rsidRDefault="00FA1352" w:rsidP="00FA1352">
            <w:pPr>
              <w:pStyle w:val="Textodebloque"/>
              <w:ind w:left="720"/>
            </w:pPr>
            <w:r w:rsidRPr="008F32F4">
              <w:t xml:space="preserve">Supervisión general de operaciones y mantenimiento en </w:t>
            </w:r>
          </w:p>
          <w:p w:rsidR="00FA1352" w:rsidRDefault="00FA1352" w:rsidP="00FA1352">
            <w:pPr>
              <w:pStyle w:val="Textodebloque"/>
              <w:ind w:left="720"/>
            </w:pPr>
            <w:r w:rsidRPr="008F32F4">
              <w:t>la Planta de Filtrado</w:t>
            </w:r>
          </w:p>
          <w:p w:rsidR="00B45AB1" w:rsidRDefault="00B45AB1" w:rsidP="00FA1352">
            <w:pPr>
              <w:rPr>
                <w:b/>
              </w:rPr>
            </w:pPr>
          </w:p>
        </w:tc>
      </w:tr>
      <w:tr w:rsidR="00B45AB1" w:rsidTr="0042205E">
        <w:tc>
          <w:tcPr>
            <w:tcW w:w="4489" w:type="dxa"/>
            <w:gridSpan w:val="3"/>
          </w:tcPr>
          <w:p w:rsidR="0069231E" w:rsidRDefault="0069231E" w:rsidP="00DC297E">
            <w:pPr>
              <w:pStyle w:val="Sangradet"/>
              <w:ind w:left="0"/>
              <w:rPr>
                <w:b/>
              </w:rPr>
            </w:pPr>
            <w:r>
              <w:rPr>
                <w:b/>
              </w:rPr>
              <w:t>EMPRESA                                                               RUSCO DE MARVICA</w:t>
            </w:r>
          </w:p>
          <w:p w:rsidR="0069231E" w:rsidRPr="00CF6B9C" w:rsidRDefault="0069231E" w:rsidP="0052000E">
            <w:pPr>
              <w:pStyle w:val="Sangradet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F6B9C">
              <w:rPr>
                <w:rFonts w:asciiTheme="minorHAnsi" w:hAnsiTheme="minorHAnsi"/>
                <w:sz w:val="22"/>
                <w:szCs w:val="22"/>
              </w:rPr>
              <w:t>Empresa dedicada a la metalúrgica pesada, ubicados los talleres en calle Bolívar 2144 de S.M. de Tuc</w:t>
            </w:r>
            <w:r w:rsidR="003C5704">
              <w:rPr>
                <w:rFonts w:asciiTheme="minorHAnsi" w:hAnsiTheme="minorHAnsi"/>
                <w:sz w:val="22"/>
                <w:szCs w:val="22"/>
              </w:rPr>
              <w:t>umán</w:t>
            </w:r>
            <w:r w:rsidRPr="00CF6B9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9231E" w:rsidRPr="00CF6B9C" w:rsidRDefault="0069231E" w:rsidP="0069231E">
            <w:pPr>
              <w:rPr>
                <w:lang w:val="es-MX"/>
              </w:rPr>
            </w:pPr>
          </w:p>
          <w:p w:rsidR="00B45AB1" w:rsidRDefault="0069231E" w:rsidP="0052000E">
            <w:pPr>
              <w:pStyle w:val="Sangradet"/>
              <w:tabs>
                <w:tab w:val="left" w:pos="3969"/>
              </w:tabs>
              <w:ind w:left="0"/>
              <w:rPr>
                <w:b/>
              </w:rPr>
            </w:pPr>
            <w:r>
              <w:t xml:space="preserve">                                                                                 </w:t>
            </w:r>
          </w:p>
        </w:tc>
        <w:tc>
          <w:tcPr>
            <w:tcW w:w="5967" w:type="dxa"/>
          </w:tcPr>
          <w:p w:rsidR="0069231E" w:rsidRDefault="0069231E" w:rsidP="0069231E">
            <w:pPr>
              <w:pStyle w:val="Sangradet"/>
              <w:rPr>
                <w:b/>
              </w:rPr>
            </w:pPr>
          </w:p>
          <w:p w:rsidR="0069231E" w:rsidRPr="008F32F4" w:rsidRDefault="0052000E" w:rsidP="0069231E">
            <w:pPr>
              <w:pStyle w:val="Sangradet"/>
              <w:numPr>
                <w:ilvl w:val="0"/>
                <w:numId w:val="12"/>
              </w:numPr>
            </w:pPr>
            <w:r w:rsidRPr="008F32F4">
              <w:t xml:space="preserve">Fecha </w:t>
            </w:r>
            <w:r w:rsidR="0069231E" w:rsidRPr="008F32F4">
              <w:t xml:space="preserve">1995  a 1996                                                             </w:t>
            </w:r>
          </w:p>
          <w:p w:rsidR="0042205E" w:rsidRPr="008F32F4" w:rsidRDefault="0069231E" w:rsidP="0052000E">
            <w:pPr>
              <w:pStyle w:val="Sangrade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F32F4">
              <w:rPr>
                <w:sz w:val="22"/>
                <w:szCs w:val="22"/>
              </w:rPr>
              <w:t xml:space="preserve">Posición                                                                     </w:t>
            </w:r>
          </w:p>
          <w:p w:rsidR="0069231E" w:rsidRPr="008F32F4" w:rsidRDefault="008F32F4" w:rsidP="0042205E">
            <w:pPr>
              <w:pStyle w:val="Sangradet"/>
              <w:ind w:left="720"/>
            </w:pPr>
            <w:r w:rsidRPr="008F32F4">
              <w:t xml:space="preserve">Jefe de Taller y </w:t>
            </w:r>
            <w:r w:rsidR="0069231E" w:rsidRPr="008F32F4">
              <w:t>Auxiliar en departamento de Compras</w:t>
            </w:r>
          </w:p>
          <w:p w:rsidR="008E2B6B" w:rsidRPr="008F32F4" w:rsidRDefault="008E2B6B" w:rsidP="0052000E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F32F4">
              <w:rPr>
                <w:rFonts w:ascii="Times New Roman" w:hAnsi="Times New Roman" w:cs="Times New Roman"/>
              </w:rPr>
              <w:t>Función</w:t>
            </w:r>
          </w:p>
          <w:p w:rsidR="008E2B6B" w:rsidRPr="008F32F4" w:rsidRDefault="008E2B6B" w:rsidP="008E2B6B">
            <w:pPr>
              <w:pStyle w:val="Sangradet"/>
              <w:tabs>
                <w:tab w:val="left" w:pos="3969"/>
              </w:tabs>
              <w:ind w:left="720"/>
            </w:pPr>
            <w:r w:rsidRPr="008F32F4">
              <w:t>Jefatura de Taller de mecanizado y ensamblado.</w:t>
            </w:r>
          </w:p>
          <w:p w:rsidR="0069231E" w:rsidRPr="008F32F4" w:rsidRDefault="0069231E" w:rsidP="008E2B6B">
            <w:pPr>
              <w:pStyle w:val="Prrafodelista"/>
              <w:ind w:lef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8F32F4">
              <w:rPr>
                <w:rFonts w:ascii="Times New Roman" w:hAnsi="Times New Roman" w:cs="Times New Roman"/>
                <w:sz w:val="20"/>
                <w:szCs w:val="20"/>
              </w:rPr>
              <w:t>Responsable de recepción y almacenamiento de materias  primas de  insumos.</w:t>
            </w:r>
          </w:p>
          <w:p w:rsidR="0069231E" w:rsidRPr="008F32F4" w:rsidRDefault="0069231E" w:rsidP="0052000E">
            <w:pPr>
              <w:pStyle w:val="Sangradet"/>
              <w:tabs>
                <w:tab w:val="left" w:pos="3969"/>
              </w:tabs>
              <w:ind w:left="720"/>
            </w:pPr>
            <w:r w:rsidRPr="008F32F4">
              <w:t>Asesoramiento técnico en compras de</w:t>
            </w:r>
            <w:r w:rsidR="00CB7131">
              <w:t xml:space="preserve"> repuestos, </w:t>
            </w:r>
            <w:r w:rsidRPr="008F32F4">
              <w:t xml:space="preserve"> materias  primas e  insumos.</w:t>
            </w:r>
          </w:p>
          <w:p w:rsidR="00B67B0F" w:rsidRDefault="00B67B0F" w:rsidP="00162C18">
            <w:pPr>
              <w:pStyle w:val="Sangradet"/>
              <w:tabs>
                <w:tab w:val="left" w:pos="3969"/>
              </w:tabs>
              <w:ind w:left="720"/>
              <w:rPr>
                <w:b/>
              </w:rPr>
            </w:pPr>
          </w:p>
        </w:tc>
      </w:tr>
      <w:tr w:rsidR="00B45AB1" w:rsidTr="007F3BE4">
        <w:trPr>
          <w:trHeight w:val="141"/>
        </w:trPr>
        <w:tc>
          <w:tcPr>
            <w:tcW w:w="4489" w:type="dxa"/>
            <w:gridSpan w:val="3"/>
          </w:tcPr>
          <w:p w:rsidR="00FB68ED" w:rsidRDefault="0069231E" w:rsidP="00DC297E">
            <w:pPr>
              <w:rPr>
                <w:b/>
                <w:lang w:val="es-MX"/>
              </w:rPr>
            </w:pPr>
            <w:r>
              <w:rPr>
                <w:b/>
              </w:rPr>
              <w:t>EMPRESA</w:t>
            </w:r>
            <w:r>
              <w:rPr>
                <w:b/>
                <w:lang w:val="es-MX"/>
              </w:rPr>
              <w:t xml:space="preserve">                                                                ACEROS ZAPLA S.A.</w:t>
            </w:r>
          </w:p>
          <w:p w:rsidR="0069231E" w:rsidRPr="00CF6B9C" w:rsidRDefault="0069231E" w:rsidP="00DC297E">
            <w:pPr>
              <w:rPr>
                <w:b/>
                <w:lang w:val="es-MX"/>
              </w:rPr>
            </w:pPr>
            <w:r w:rsidRPr="00CF6B9C">
              <w:t xml:space="preserve">Empresa dedicada a la Siderurgia. Ubicada en la ciudad de Palpalá,   provincia de Jujuy.                                                                                              </w:t>
            </w:r>
          </w:p>
          <w:p w:rsidR="0069231E" w:rsidRPr="00CF6B9C" w:rsidRDefault="0069231E" w:rsidP="0069231E">
            <w:pPr>
              <w:ind w:left="-142"/>
              <w:rPr>
                <w:lang w:val="es-MX"/>
              </w:rPr>
            </w:pPr>
          </w:p>
          <w:p w:rsidR="00B45AB1" w:rsidRDefault="00B45AB1" w:rsidP="00FB68ED">
            <w:pPr>
              <w:rPr>
                <w:b/>
              </w:rPr>
            </w:pPr>
          </w:p>
        </w:tc>
        <w:tc>
          <w:tcPr>
            <w:tcW w:w="5967" w:type="dxa"/>
          </w:tcPr>
          <w:p w:rsidR="0042205E" w:rsidRPr="0042205E" w:rsidRDefault="0042205E" w:rsidP="0042205E">
            <w:pPr>
              <w:pStyle w:val="Prrafodelista"/>
              <w:rPr>
                <w:b/>
              </w:rPr>
            </w:pPr>
          </w:p>
          <w:p w:rsidR="0069231E" w:rsidRPr="008F32F4" w:rsidRDefault="0042205E" w:rsidP="007F3BE4">
            <w:pPr>
              <w:pStyle w:val="Prrafodelista"/>
              <w:keepLines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8F32F4">
              <w:rPr>
                <w:rFonts w:ascii="Times New Roman" w:hAnsi="Times New Roman" w:cs="Times New Roman"/>
                <w:lang w:val="es-MX"/>
              </w:rPr>
              <w:t xml:space="preserve">Fecha </w:t>
            </w:r>
            <w:smartTag w:uri="urn:schemas-microsoft-com:office:smarttags" w:element="metricconverter">
              <w:smartTagPr>
                <w:attr w:name="ProductID" w:val="1994 a"/>
              </w:smartTagPr>
              <w:r w:rsidR="0069231E" w:rsidRPr="008F32F4">
                <w:rPr>
                  <w:rFonts w:ascii="Times New Roman" w:hAnsi="Times New Roman" w:cs="Times New Roman"/>
                  <w:lang w:val="es-MX"/>
                </w:rPr>
                <w:t>1994 a</w:t>
              </w:r>
            </w:smartTag>
            <w:r w:rsidR="0069231E" w:rsidRPr="008F32F4">
              <w:rPr>
                <w:rFonts w:ascii="Times New Roman" w:hAnsi="Times New Roman" w:cs="Times New Roman"/>
                <w:lang w:val="es-MX"/>
              </w:rPr>
              <w:t xml:space="preserve"> 1995</w:t>
            </w:r>
            <w:r w:rsidR="0069231E" w:rsidRPr="008F32F4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42205E" w:rsidRPr="008F32F4" w:rsidRDefault="0069231E" w:rsidP="007562AD">
            <w:pPr>
              <w:pStyle w:val="Sangra2det"/>
              <w:keepLines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F32F4">
              <w:rPr>
                <w:sz w:val="22"/>
                <w:szCs w:val="22"/>
              </w:rPr>
              <w:t xml:space="preserve">Posición                                                                     </w:t>
            </w:r>
          </w:p>
          <w:p w:rsidR="0069231E" w:rsidRPr="008F32F4" w:rsidRDefault="0069231E" w:rsidP="007F3BE4">
            <w:pPr>
              <w:pStyle w:val="Sangra2det"/>
              <w:keepLines/>
              <w:ind w:left="720"/>
            </w:pPr>
            <w:r w:rsidRPr="008F32F4">
              <w:t>Auxiliar profesional</w:t>
            </w:r>
          </w:p>
          <w:p w:rsidR="0069231E" w:rsidRPr="008F32F4" w:rsidRDefault="0042205E" w:rsidP="007F3BE4">
            <w:pPr>
              <w:pStyle w:val="Sangra2det"/>
              <w:keepLines/>
              <w:ind w:left="578"/>
            </w:pPr>
            <w:r w:rsidRPr="008F32F4">
              <w:t xml:space="preserve">   </w:t>
            </w:r>
            <w:r w:rsidR="0069231E" w:rsidRPr="008F32F4">
              <w:t>Supervisor de Mantenimiento Mecánico</w:t>
            </w:r>
          </w:p>
          <w:p w:rsidR="0042205E" w:rsidRPr="008F32F4" w:rsidRDefault="0042205E" w:rsidP="007F3BE4">
            <w:pPr>
              <w:pStyle w:val="Sangra2det"/>
              <w:keepLines/>
              <w:ind w:left="578"/>
            </w:pPr>
            <w:r w:rsidRPr="008F32F4">
              <w:t xml:space="preserve">   Jefe de Mantenimiento en Dto. </w:t>
            </w:r>
            <w:r w:rsidR="00FB68ED" w:rsidRPr="008F32F4">
              <w:t>Mecánico</w:t>
            </w:r>
          </w:p>
          <w:p w:rsidR="0042205E" w:rsidRPr="007562AD" w:rsidRDefault="007562AD" w:rsidP="007562AD">
            <w:pPr>
              <w:keepLines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 xml:space="preserve">             </w:t>
            </w:r>
            <w:r w:rsidR="0042205E" w:rsidRPr="007562AD">
              <w:rPr>
                <w:rFonts w:ascii="Times New Roman" w:hAnsi="Times New Roman" w:cs="Times New Roman"/>
                <w:lang w:val="es-MX"/>
              </w:rPr>
              <w:t>Personal a cargo</w:t>
            </w:r>
          </w:p>
          <w:p w:rsidR="0069231E" w:rsidRPr="008F32F4" w:rsidRDefault="007562AD" w:rsidP="007562AD">
            <w:pPr>
              <w:pStyle w:val="Prrafodelista"/>
              <w:keepLines/>
              <w:numPr>
                <w:ilvl w:val="0"/>
                <w:numId w:val="3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</w:t>
            </w:r>
            <w:r w:rsidR="0069231E" w:rsidRPr="008F32F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ersonas </w:t>
            </w:r>
          </w:p>
          <w:p w:rsidR="00FB68ED" w:rsidRPr="008F32F4" w:rsidRDefault="007562AD" w:rsidP="007562AD">
            <w:pPr>
              <w:pStyle w:val="Sangra2det"/>
              <w:keepLines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9231E" w:rsidRPr="008F32F4">
              <w:rPr>
                <w:sz w:val="22"/>
                <w:szCs w:val="22"/>
              </w:rPr>
              <w:t xml:space="preserve">Funciones                                                                  </w:t>
            </w:r>
          </w:p>
          <w:p w:rsidR="0069231E" w:rsidRPr="008F32F4" w:rsidRDefault="003C5704" w:rsidP="007F3BE4">
            <w:pPr>
              <w:pStyle w:val="Sangra2det"/>
              <w:keepLines/>
              <w:ind w:left="615"/>
            </w:pPr>
            <w:r w:rsidRPr="008F32F4">
              <w:t xml:space="preserve">  </w:t>
            </w:r>
            <w:r w:rsidR="007562AD">
              <w:t xml:space="preserve"> </w:t>
            </w:r>
            <w:r w:rsidR="0069231E" w:rsidRPr="008F32F4">
              <w:t>Supervisión de mantenimiento mecánico.</w:t>
            </w:r>
          </w:p>
          <w:p w:rsidR="0033787B" w:rsidRDefault="003C5704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  <w:r w:rsidRPr="008F32F4">
              <w:t xml:space="preserve">  </w:t>
            </w:r>
            <w:r w:rsidR="007562AD">
              <w:t xml:space="preserve"> </w:t>
            </w:r>
            <w:r w:rsidR="0069231E" w:rsidRPr="008F32F4">
              <w:t xml:space="preserve">Jefatura de turno en </w:t>
            </w:r>
            <w:r w:rsidR="008E2B6B" w:rsidRPr="008F32F4">
              <w:t>M</w:t>
            </w:r>
            <w:r w:rsidR="0069231E" w:rsidRPr="008F32F4">
              <w:t xml:space="preserve">antenimiento </w:t>
            </w:r>
            <w:r w:rsidR="008E2B6B" w:rsidRPr="008F32F4">
              <w:t>M</w:t>
            </w:r>
            <w:r w:rsidR="0069231E" w:rsidRPr="008F32F4">
              <w:t xml:space="preserve">ecánico, </w:t>
            </w:r>
            <w:r w:rsidR="007F3BE4">
              <w:t>Eléctrico</w:t>
            </w: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1B7BAF" w:rsidRPr="008F32F4" w:rsidRDefault="001B7BAF" w:rsidP="007F3BE4">
            <w:pPr>
              <w:pStyle w:val="Sangradetextonormal"/>
              <w:keepLines/>
              <w:tabs>
                <w:tab w:val="left" w:pos="3969"/>
              </w:tabs>
              <w:ind w:left="615" w:firstLine="0"/>
            </w:pPr>
          </w:p>
          <w:p w:rsidR="00B45AB1" w:rsidRDefault="00B45AB1" w:rsidP="007F3BE4">
            <w:pPr>
              <w:pStyle w:val="Sangradetextonormal"/>
              <w:tabs>
                <w:tab w:val="left" w:pos="3969"/>
              </w:tabs>
              <w:ind w:left="615" w:firstLine="0"/>
              <w:rPr>
                <w:b/>
              </w:rPr>
            </w:pPr>
          </w:p>
        </w:tc>
      </w:tr>
      <w:tr w:rsidR="00FB68ED" w:rsidTr="007562AD">
        <w:trPr>
          <w:trHeight w:val="329"/>
        </w:trPr>
        <w:tc>
          <w:tcPr>
            <w:tcW w:w="10456" w:type="dxa"/>
            <w:gridSpan w:val="4"/>
          </w:tcPr>
          <w:p w:rsidR="00FB68ED" w:rsidRPr="00D64D4C" w:rsidRDefault="00FB68ED" w:rsidP="00D64D4C">
            <w:pPr>
              <w:pStyle w:val="Ttulo7"/>
              <w:jc w:val="center"/>
              <w:outlineLvl w:val="6"/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0"/>
                <w:szCs w:val="20"/>
                <w:u w:val="single"/>
              </w:rPr>
            </w:pPr>
            <w:r w:rsidRPr="00F74255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0"/>
                <w:szCs w:val="20"/>
                <w:u w:val="single"/>
              </w:rPr>
              <w:lastRenderedPageBreak/>
              <w:t>OTROS CONOCIMIENTOS</w:t>
            </w:r>
          </w:p>
        </w:tc>
      </w:tr>
      <w:tr w:rsidR="00FB68ED" w:rsidTr="0042205E">
        <w:tc>
          <w:tcPr>
            <w:tcW w:w="4489" w:type="dxa"/>
            <w:gridSpan w:val="3"/>
          </w:tcPr>
          <w:p w:rsidR="00FB68ED" w:rsidRDefault="00FB68ED" w:rsidP="00FB68ED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INFORMATICA</w:t>
            </w:r>
            <w:r>
              <w:rPr>
                <w:lang w:val="es-MX"/>
              </w:rPr>
              <w:t xml:space="preserve">                                                  </w:t>
            </w:r>
          </w:p>
        </w:tc>
        <w:tc>
          <w:tcPr>
            <w:tcW w:w="5967" w:type="dxa"/>
          </w:tcPr>
          <w:p w:rsidR="00FB68ED" w:rsidRPr="00FB68ED" w:rsidRDefault="00FB68ED" w:rsidP="00FB68ED">
            <w:pPr>
              <w:pStyle w:val="Prrafodelista"/>
              <w:numPr>
                <w:ilvl w:val="0"/>
                <w:numId w:val="12"/>
              </w:numPr>
              <w:tabs>
                <w:tab w:val="left" w:pos="3969"/>
              </w:tabs>
              <w:rPr>
                <w:lang w:val="es-MX"/>
              </w:rPr>
            </w:pPr>
            <w:r w:rsidRPr="00FB68ED">
              <w:rPr>
                <w:lang w:val="es-MX"/>
              </w:rPr>
              <w:t>Operador de OFFICE 20</w:t>
            </w:r>
            <w:r w:rsidR="00D64D4C">
              <w:rPr>
                <w:lang w:val="es-MX"/>
              </w:rPr>
              <w:t>10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2"/>
              </w:numPr>
              <w:rPr>
                <w:lang w:val="es-MX"/>
              </w:rPr>
            </w:pPr>
            <w:r w:rsidRPr="00FB68ED">
              <w:rPr>
                <w:lang w:val="es-MX"/>
              </w:rPr>
              <w:t>Operador de Autocad 20</w:t>
            </w:r>
            <w:r w:rsidR="00331349">
              <w:rPr>
                <w:lang w:val="es-MX"/>
              </w:rPr>
              <w:t>10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2"/>
              </w:numPr>
              <w:rPr>
                <w:lang w:val="es-MX"/>
              </w:rPr>
            </w:pPr>
            <w:r w:rsidRPr="00FB68ED">
              <w:rPr>
                <w:lang w:val="es-MX"/>
              </w:rPr>
              <w:t>Operador de sistema de gestión MIMS 4.3 y Ellipse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2"/>
              </w:numPr>
              <w:rPr>
                <w:lang w:val="es-MX"/>
              </w:rPr>
            </w:pPr>
            <w:r w:rsidRPr="00FB68ED">
              <w:rPr>
                <w:lang w:val="es-MX"/>
              </w:rPr>
              <w:t>Operador de sistema de gestión Data Clock</w:t>
            </w:r>
          </w:p>
          <w:p w:rsidR="00FB68ED" w:rsidRPr="00FB68ED" w:rsidRDefault="00FB68ED" w:rsidP="00FB68ED">
            <w:pPr>
              <w:pStyle w:val="Sangradet"/>
              <w:numPr>
                <w:ilvl w:val="0"/>
                <w:numId w:val="12"/>
              </w:numPr>
              <w:tabs>
                <w:tab w:val="left" w:pos="3969"/>
              </w:tabs>
              <w:rPr>
                <w:rFonts w:asciiTheme="minorHAnsi" w:hAnsiTheme="minorHAnsi"/>
                <w:sz w:val="22"/>
                <w:szCs w:val="22"/>
              </w:rPr>
            </w:pPr>
            <w:r w:rsidRPr="00FB68ED">
              <w:rPr>
                <w:rFonts w:asciiTheme="minorHAnsi" w:hAnsiTheme="minorHAnsi"/>
                <w:sz w:val="22"/>
                <w:szCs w:val="22"/>
              </w:rPr>
              <w:t>Operador de sistema de gestión  EMPAC</w:t>
            </w:r>
          </w:p>
          <w:p w:rsidR="00FB68ED" w:rsidRPr="00FB68ED" w:rsidRDefault="00FB68ED" w:rsidP="00FB68ED">
            <w:pPr>
              <w:pStyle w:val="Sangradet"/>
              <w:numPr>
                <w:ilvl w:val="0"/>
                <w:numId w:val="12"/>
              </w:numPr>
              <w:tabs>
                <w:tab w:val="left" w:pos="3969"/>
              </w:tabs>
              <w:rPr>
                <w:rFonts w:asciiTheme="minorHAnsi" w:hAnsiTheme="minorHAnsi"/>
                <w:sz w:val="22"/>
                <w:szCs w:val="22"/>
              </w:rPr>
            </w:pPr>
            <w:r w:rsidRPr="00FB68ED">
              <w:rPr>
                <w:rFonts w:asciiTheme="minorHAnsi" w:hAnsiTheme="minorHAnsi"/>
                <w:sz w:val="22"/>
                <w:szCs w:val="22"/>
              </w:rPr>
              <w:t>Operador de sistema de gestión  SAP</w:t>
            </w:r>
          </w:p>
          <w:p w:rsidR="00FB68ED" w:rsidRPr="00FB68ED" w:rsidRDefault="00FB68ED" w:rsidP="00FB68ED">
            <w:pPr>
              <w:pStyle w:val="Ttulo9"/>
              <w:numPr>
                <w:ilvl w:val="0"/>
                <w:numId w:val="12"/>
              </w:numPr>
              <w:spacing w:before="0"/>
              <w:ind w:right="-853"/>
              <w:outlineLvl w:val="8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FB68ED">
              <w:rPr>
                <w:rFonts w:asciiTheme="minorHAnsi" w:hAnsiTheme="minorHAnsi"/>
                <w:i w:val="0"/>
                <w:sz w:val="22"/>
                <w:szCs w:val="22"/>
              </w:rPr>
              <w:t xml:space="preserve">Operador de Microsoft Outlook </w:t>
            </w:r>
          </w:p>
          <w:p w:rsidR="00FB68ED" w:rsidRDefault="00FB68ED" w:rsidP="00B45AB1">
            <w:pPr>
              <w:rPr>
                <w:b/>
              </w:rPr>
            </w:pPr>
          </w:p>
        </w:tc>
      </w:tr>
      <w:tr w:rsidR="00FB68ED" w:rsidTr="0042205E">
        <w:tc>
          <w:tcPr>
            <w:tcW w:w="4489" w:type="dxa"/>
            <w:gridSpan w:val="3"/>
          </w:tcPr>
          <w:p w:rsidR="00FB68ED" w:rsidRDefault="00FB68ED" w:rsidP="00FB68ED">
            <w:pPr>
              <w:pStyle w:val="Sangra3det"/>
              <w:tabs>
                <w:tab w:val="left" w:pos="3969"/>
              </w:tabs>
              <w:ind w:left="4820" w:right="-1083" w:hanging="4820"/>
            </w:pPr>
            <w:r>
              <w:rPr>
                <w:b/>
                <w:color w:val="000000"/>
              </w:rPr>
              <w:t>SEGURIDAD E HIGIENE</w:t>
            </w:r>
            <w:r>
              <w:t xml:space="preserve">                                                                                                              módulo 1</w:t>
            </w:r>
          </w:p>
          <w:p w:rsidR="00FB68ED" w:rsidRDefault="00FB68ED" w:rsidP="00FB68ED">
            <w:pPr>
              <w:rPr>
                <w:b/>
              </w:rPr>
            </w:pPr>
          </w:p>
        </w:tc>
        <w:tc>
          <w:tcPr>
            <w:tcW w:w="5967" w:type="dxa"/>
          </w:tcPr>
          <w:p w:rsidR="00FB68ED" w:rsidRDefault="00FB68ED" w:rsidP="00FB68ED">
            <w:pPr>
              <w:pStyle w:val="Sangra3det"/>
              <w:tabs>
                <w:tab w:val="left" w:pos="3969"/>
              </w:tabs>
              <w:ind w:left="750" w:right="-1083" w:firstLine="0"/>
            </w:pPr>
          </w:p>
          <w:p w:rsidR="00FB68ED" w:rsidRDefault="00FB68ED" w:rsidP="00FB68ED">
            <w:pPr>
              <w:pStyle w:val="Sangra3det"/>
              <w:numPr>
                <w:ilvl w:val="0"/>
                <w:numId w:val="18"/>
              </w:numPr>
              <w:tabs>
                <w:tab w:val="left" w:pos="3969"/>
              </w:tabs>
              <w:ind w:right="-1083"/>
            </w:pPr>
            <w:r>
              <w:t xml:space="preserve">Cursos realizados según normas Internacionales NOSA </w:t>
            </w:r>
          </w:p>
          <w:p w:rsidR="00FB68ED" w:rsidRDefault="00FB68ED" w:rsidP="00FB68ED">
            <w:pPr>
              <w:pStyle w:val="Sangra3det"/>
              <w:tabs>
                <w:tab w:val="left" w:pos="3969"/>
              </w:tabs>
              <w:ind w:left="750" w:right="-1083" w:firstLine="0"/>
            </w:pPr>
            <w:r>
              <w:t>de Trabajo Seguro</w:t>
            </w:r>
          </w:p>
          <w:p w:rsidR="00FB68ED" w:rsidRDefault="00FB68ED" w:rsidP="00FB68ED">
            <w:pPr>
              <w:pStyle w:val="Sangra3det"/>
              <w:numPr>
                <w:ilvl w:val="0"/>
                <w:numId w:val="18"/>
              </w:numPr>
              <w:ind w:right="-1083"/>
            </w:pPr>
            <w:r>
              <w:t>SAMTRAC      módulo 1</w:t>
            </w:r>
          </w:p>
          <w:p w:rsidR="00FB68ED" w:rsidRDefault="00FB68ED" w:rsidP="00FB68ED">
            <w:pPr>
              <w:pStyle w:val="Sangradet"/>
              <w:numPr>
                <w:ilvl w:val="0"/>
                <w:numId w:val="18"/>
              </w:numPr>
              <w:tabs>
                <w:tab w:val="left" w:pos="3969"/>
              </w:tabs>
            </w:pPr>
            <w:r>
              <w:t>SAMTRAC      módulo 2</w:t>
            </w:r>
          </w:p>
          <w:p w:rsidR="00FB68ED" w:rsidRDefault="00FB68ED" w:rsidP="00FB68ED">
            <w:pPr>
              <w:pStyle w:val="Sangra2detindependiente"/>
              <w:numPr>
                <w:ilvl w:val="0"/>
                <w:numId w:val="18"/>
              </w:numPr>
            </w:pPr>
            <w:r>
              <w:t xml:space="preserve">SAMTRAC      módulo 3                                                                                                 Curso de Control de efluentes </w:t>
            </w:r>
            <w:r w:rsidR="00963086">
              <w:t xml:space="preserve">y afluentes </w:t>
            </w:r>
            <w:r>
              <w:t>industriales</w:t>
            </w:r>
          </w:p>
          <w:p w:rsidR="00FB68ED" w:rsidRDefault="00FB68ED" w:rsidP="00FB68ED">
            <w:pPr>
              <w:pStyle w:val="Sangradet"/>
              <w:numPr>
                <w:ilvl w:val="0"/>
                <w:numId w:val="18"/>
              </w:numPr>
            </w:pPr>
            <w:r>
              <w:t>Control de aguas residuales municipales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8"/>
              </w:numPr>
              <w:rPr>
                <w:lang w:val="es-MX"/>
              </w:rPr>
            </w:pPr>
            <w:r w:rsidRPr="00FB68ED">
              <w:rPr>
                <w:lang w:val="es-MX"/>
              </w:rPr>
              <w:t xml:space="preserve">Control de la contaminación del aire                                                                                                </w:t>
            </w:r>
          </w:p>
          <w:p w:rsidR="00FB68ED" w:rsidRDefault="00FB68ED" w:rsidP="00FB68ED">
            <w:pPr>
              <w:pStyle w:val="Sangradet"/>
              <w:numPr>
                <w:ilvl w:val="0"/>
                <w:numId w:val="18"/>
              </w:numPr>
              <w:tabs>
                <w:tab w:val="left" w:pos="3969"/>
              </w:tabs>
            </w:pPr>
            <w:r>
              <w:t>Primeros Auxilios básicos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es-MX"/>
              </w:rPr>
            </w:pPr>
            <w:r w:rsidRPr="00FB68ED">
              <w:rPr>
                <w:lang w:val="es-MX"/>
              </w:rPr>
              <w:t>DNV Sistema de Control de Pérdidas</w:t>
            </w:r>
          </w:p>
          <w:p w:rsidR="00FB68ED" w:rsidRPr="00FB68ED" w:rsidRDefault="00FB68ED" w:rsidP="00FB68ED">
            <w:pPr>
              <w:pStyle w:val="Prrafodelista"/>
              <w:numPr>
                <w:ilvl w:val="0"/>
                <w:numId w:val="18"/>
              </w:numPr>
              <w:rPr>
                <w:lang w:val="es-MX"/>
              </w:rPr>
            </w:pPr>
            <w:r w:rsidRPr="00FB68ED">
              <w:rPr>
                <w:lang w:val="es-MX"/>
              </w:rPr>
              <w:t>Curso de auditores internos y externos</w:t>
            </w:r>
          </w:p>
          <w:p w:rsidR="00FB68ED" w:rsidRDefault="00FB68ED" w:rsidP="00B45AB1">
            <w:pPr>
              <w:rPr>
                <w:b/>
              </w:rPr>
            </w:pPr>
          </w:p>
        </w:tc>
      </w:tr>
      <w:tr w:rsidR="00FB68ED" w:rsidTr="0042205E">
        <w:tc>
          <w:tcPr>
            <w:tcW w:w="4489" w:type="dxa"/>
            <w:gridSpan w:val="3"/>
          </w:tcPr>
          <w:p w:rsidR="00AC0823" w:rsidRDefault="00AC0823" w:rsidP="00AC0823">
            <w:pPr>
              <w:rPr>
                <w:color w:val="000000"/>
                <w:lang w:val="es-ES"/>
              </w:rPr>
            </w:pPr>
            <w:r>
              <w:rPr>
                <w:b/>
                <w:color w:val="000000"/>
              </w:rPr>
              <w:t>IDIOMAS</w:t>
            </w:r>
            <w:r>
              <w:rPr>
                <w:b/>
                <w:lang w:val="es-MX"/>
              </w:rPr>
              <w:t xml:space="preserve">                                                             </w:t>
            </w:r>
          </w:p>
          <w:p w:rsidR="00AC0823" w:rsidRDefault="00AC0823" w:rsidP="00AC0823">
            <w:pPr>
              <w:ind w:left="-142"/>
              <w:rPr>
                <w:lang w:val="es-MX"/>
              </w:rPr>
            </w:pPr>
          </w:p>
          <w:p w:rsidR="00FB68ED" w:rsidRDefault="00FB68ED" w:rsidP="00B45AB1">
            <w:pPr>
              <w:rPr>
                <w:b/>
              </w:rPr>
            </w:pPr>
          </w:p>
        </w:tc>
        <w:tc>
          <w:tcPr>
            <w:tcW w:w="5967" w:type="dxa"/>
          </w:tcPr>
          <w:p w:rsidR="00AC0823" w:rsidRDefault="00AC0823" w:rsidP="00AC082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                                         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19"/>
              </w:numPr>
              <w:rPr>
                <w:lang w:val="es-MX"/>
              </w:rPr>
            </w:pPr>
            <w:r w:rsidRPr="00AC0823">
              <w:rPr>
                <w:lang w:val="es-MX"/>
              </w:rPr>
              <w:t xml:space="preserve">INGLES  </w:t>
            </w:r>
          </w:p>
          <w:p w:rsidR="00AC0823" w:rsidRPr="00AC0823" w:rsidRDefault="00AC0823" w:rsidP="00AC0823">
            <w:pPr>
              <w:pStyle w:val="Prrafodelista"/>
              <w:tabs>
                <w:tab w:val="left" w:pos="3969"/>
              </w:tabs>
              <w:ind w:left="750"/>
              <w:rPr>
                <w:lang w:val="es-MX"/>
              </w:rPr>
            </w:pPr>
            <w:r w:rsidRPr="00AC0823">
              <w:rPr>
                <w:lang w:val="es-MX"/>
              </w:rPr>
              <w:t>Realizado curso de 2° nivel</w:t>
            </w:r>
          </w:p>
          <w:p w:rsidR="00AC0823" w:rsidRDefault="00AC0823" w:rsidP="00AC0823">
            <w:pPr>
              <w:pStyle w:val="Sangradet"/>
              <w:numPr>
                <w:ilvl w:val="0"/>
                <w:numId w:val="19"/>
              </w:numPr>
            </w:pPr>
            <w:r>
              <w:t>ALEMAN</w:t>
            </w:r>
          </w:p>
          <w:p w:rsidR="00AC0823" w:rsidRDefault="00AC0823" w:rsidP="00AC0823">
            <w:pPr>
              <w:pStyle w:val="Sangradet"/>
              <w:tabs>
                <w:tab w:val="left" w:pos="2977"/>
              </w:tabs>
              <w:ind w:left="750"/>
              <w:rPr>
                <w:color w:val="000000"/>
                <w:lang w:val="es-ES"/>
              </w:rPr>
            </w:pPr>
            <w:r>
              <w:rPr>
                <w:lang w:val="es-ES"/>
              </w:rPr>
              <w:t>Conocimiento de traducción técnica, no muy fluido.</w:t>
            </w:r>
          </w:p>
          <w:p w:rsidR="00FB68ED" w:rsidRDefault="00FB68ED" w:rsidP="00B45AB1">
            <w:pPr>
              <w:rPr>
                <w:b/>
              </w:rPr>
            </w:pPr>
          </w:p>
        </w:tc>
      </w:tr>
      <w:tr w:rsidR="00AC0823" w:rsidTr="009E5BEA">
        <w:tc>
          <w:tcPr>
            <w:tcW w:w="10456" w:type="dxa"/>
            <w:gridSpan w:val="4"/>
          </w:tcPr>
          <w:p w:rsidR="00AC0823" w:rsidRPr="00F74255" w:rsidRDefault="00AC0823" w:rsidP="00AC0823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7425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  <w:t>EXPERIENCIA ADQUIIRIDA</w:t>
            </w:r>
          </w:p>
        </w:tc>
      </w:tr>
      <w:tr w:rsidR="00AC0823" w:rsidTr="00AC6B82">
        <w:tc>
          <w:tcPr>
            <w:tcW w:w="10456" w:type="dxa"/>
            <w:gridSpan w:val="4"/>
          </w:tcPr>
          <w:p w:rsidR="00AC0823" w:rsidRPr="00AC0823" w:rsidRDefault="00AC0823" w:rsidP="00AC0823">
            <w:pPr>
              <w:pStyle w:val="Prrafodelista"/>
              <w:numPr>
                <w:ilvl w:val="0"/>
                <w:numId w:val="19"/>
              </w:numPr>
              <w:rPr>
                <w:b/>
                <w:color w:val="808080"/>
                <w:sz w:val="28"/>
                <w:lang w:val="es-MX"/>
              </w:rPr>
            </w:pPr>
            <w:r w:rsidRPr="00AC0823">
              <w:rPr>
                <w:lang w:val="es-MX"/>
              </w:rPr>
              <w:t>Capacidad de liderazgo en grupos de trabajos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19"/>
              </w:numPr>
              <w:rPr>
                <w:b/>
                <w:color w:val="808080"/>
                <w:sz w:val="28"/>
                <w:lang w:val="es-MX"/>
              </w:rPr>
            </w:pPr>
            <w:r w:rsidRPr="00AC0823">
              <w:rPr>
                <w:lang w:val="es-MX"/>
              </w:rPr>
              <w:t>Planificación  y control de la producción, tanto en procesos continuos, discretos o por lotes.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19"/>
              </w:numPr>
              <w:rPr>
                <w:b/>
                <w:color w:val="808080"/>
                <w:sz w:val="28"/>
                <w:lang w:val="es-MX"/>
              </w:rPr>
            </w:pPr>
            <w:r>
              <w:t>Planificación, ejecución y control de mantto preventivo, mantto predictivo  y/o mantto correctivo.</w:t>
            </w:r>
          </w:p>
          <w:p w:rsidR="00AC0823" w:rsidRDefault="00AC0823" w:rsidP="00AC0823">
            <w:pPr>
              <w:pStyle w:val="Sangra3detindependiente"/>
              <w:ind w:left="750"/>
              <w:rPr>
                <w:sz w:val="22"/>
                <w:szCs w:val="22"/>
              </w:rPr>
            </w:pPr>
            <w:r w:rsidRPr="00AC0823">
              <w:rPr>
                <w:sz w:val="22"/>
                <w:szCs w:val="22"/>
              </w:rPr>
              <w:t>Aplicando el Sistema TPM, el Sistema RCM, y sistema OCR</w:t>
            </w:r>
          </w:p>
          <w:p w:rsidR="00AC0823" w:rsidRPr="00AC0823" w:rsidRDefault="00AC0823" w:rsidP="00AC0823">
            <w:pPr>
              <w:pStyle w:val="Sangra3detindependiente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0823">
              <w:rPr>
                <w:sz w:val="22"/>
                <w:szCs w:val="22"/>
              </w:rPr>
              <w:t xml:space="preserve">Planificación ejecución y control de costos / gastos en </w:t>
            </w:r>
            <w:r w:rsidR="00D64D4C">
              <w:rPr>
                <w:sz w:val="22"/>
                <w:szCs w:val="22"/>
              </w:rPr>
              <w:t xml:space="preserve">Plantas de Procesos de </w:t>
            </w:r>
            <w:r w:rsidRPr="00AC0823">
              <w:rPr>
                <w:sz w:val="22"/>
                <w:szCs w:val="22"/>
              </w:rPr>
              <w:t>empresas industriales.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>Planificación y proyecto de cualquier elemento mecánico o sistema electromecánico.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 xml:space="preserve">Diseño y mantenimiento de sistemas hidráulicos, </w:t>
            </w:r>
            <w:r w:rsidR="00D03A27">
              <w:rPr>
                <w:lang w:val="es-MX"/>
              </w:rPr>
              <w:t>ó</w:t>
            </w:r>
            <w:r w:rsidR="003C5704" w:rsidRPr="00AC0823">
              <w:rPr>
                <w:lang w:val="es-MX"/>
              </w:rPr>
              <w:t>leo hidráulicos</w:t>
            </w:r>
            <w:r w:rsidRPr="00AC0823">
              <w:rPr>
                <w:lang w:val="es-MX"/>
              </w:rPr>
              <w:t>, y neumáticos.</w:t>
            </w:r>
          </w:p>
          <w:p w:rsidR="00AC0823" w:rsidRPr="00AC0823" w:rsidRDefault="00AC0823" w:rsidP="00AC0823">
            <w:pPr>
              <w:pStyle w:val="Sangra3detindependiente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0823">
              <w:rPr>
                <w:sz w:val="22"/>
                <w:szCs w:val="22"/>
              </w:rPr>
              <w:t>Mantenimiento de equipos utilizados para izamientos de elementos (puentes grúas, grúas  móviles etc</w:t>
            </w:r>
            <w:proofErr w:type="gramStart"/>
            <w:r w:rsidRPr="00AC0823">
              <w:rPr>
                <w:sz w:val="22"/>
                <w:szCs w:val="22"/>
              </w:rPr>
              <w:t>. )</w:t>
            </w:r>
            <w:proofErr w:type="gramEnd"/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>Control y mantenimiento general de equipos móviles.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>Control y verificación en recepción, almacenamiento y entrega de materiales.</w:t>
            </w:r>
          </w:p>
          <w:p w:rsidR="00AC0823" w:rsidRP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>Compra de materiales e insumos industriales</w:t>
            </w:r>
            <w:r w:rsidR="00A03B36">
              <w:rPr>
                <w:lang w:val="es-MX"/>
              </w:rPr>
              <w:t xml:space="preserve"> tanto importados como nacionales.</w:t>
            </w:r>
          </w:p>
          <w:p w:rsidR="00AC0823" w:rsidRDefault="00AC0823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AC0823">
              <w:rPr>
                <w:lang w:val="es-MX"/>
              </w:rPr>
              <w:t>Planificación y mant</w:t>
            </w:r>
            <w:r w:rsidR="00A03B36">
              <w:rPr>
                <w:lang w:val="es-MX"/>
              </w:rPr>
              <w:t>enimien</w:t>
            </w:r>
            <w:r w:rsidRPr="00AC0823">
              <w:rPr>
                <w:lang w:val="es-MX"/>
              </w:rPr>
              <w:t>to de equi</w:t>
            </w:r>
            <w:r w:rsidR="00A03B36">
              <w:rPr>
                <w:lang w:val="es-MX"/>
              </w:rPr>
              <w:t>pos empleados en minería:</w:t>
            </w:r>
            <w:r w:rsidRPr="00AC0823">
              <w:rPr>
                <w:lang w:val="es-MX"/>
              </w:rPr>
              <w:t xml:space="preserve"> Trituradoras</w:t>
            </w:r>
            <w:r w:rsidR="00A03B36">
              <w:rPr>
                <w:lang w:val="es-MX"/>
              </w:rPr>
              <w:t xml:space="preserve"> (mandíbulas, cónicas);</w:t>
            </w:r>
            <w:r w:rsidRPr="00AC0823">
              <w:rPr>
                <w:lang w:val="es-MX"/>
              </w:rPr>
              <w:t xml:space="preserve"> </w:t>
            </w:r>
            <w:r w:rsidR="00A03B36">
              <w:rPr>
                <w:lang w:val="es-MX"/>
              </w:rPr>
              <w:t>Molinos (SAG. Bolas Agujas)</w:t>
            </w:r>
            <w:proofErr w:type="gramStart"/>
            <w:r w:rsidR="00A03B36">
              <w:rPr>
                <w:lang w:val="es-MX"/>
              </w:rPr>
              <w:t>;Celdas</w:t>
            </w:r>
            <w:proofErr w:type="gramEnd"/>
            <w:r w:rsidR="00A03B36">
              <w:rPr>
                <w:lang w:val="es-MX"/>
              </w:rPr>
              <w:t xml:space="preserve"> de Flotación; Espesadoras;</w:t>
            </w:r>
            <w:r w:rsidRPr="00AC0823">
              <w:rPr>
                <w:lang w:val="es-MX"/>
              </w:rPr>
              <w:t xml:space="preserve"> Filtros</w:t>
            </w:r>
            <w:r w:rsidR="00A03B36">
              <w:rPr>
                <w:lang w:val="es-MX"/>
              </w:rPr>
              <w:t xml:space="preserve">; </w:t>
            </w:r>
            <w:r w:rsidR="00F74255">
              <w:rPr>
                <w:lang w:val="es-MX"/>
              </w:rPr>
              <w:t>elementos de transferencia (bombas, fajas transportadoras)</w:t>
            </w:r>
            <w:r w:rsidR="00A03B36">
              <w:rPr>
                <w:lang w:val="es-MX"/>
              </w:rPr>
              <w:t>; elementos de clasificación (cribas, ciclones)</w:t>
            </w:r>
            <w:r w:rsidR="0079543A">
              <w:rPr>
                <w:lang w:val="es-MX"/>
              </w:rPr>
              <w:t>.</w:t>
            </w:r>
            <w:r w:rsidR="00FE49EF">
              <w:rPr>
                <w:lang w:val="es-MX"/>
              </w:rPr>
              <w:t xml:space="preserve"> Equipos móviles.</w:t>
            </w:r>
          </w:p>
          <w:p w:rsidR="00CB7131" w:rsidRDefault="00CB7131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>
              <w:rPr>
                <w:lang w:val="es-MX"/>
              </w:rPr>
              <w:t>Compra de equipos, repuestos, insumos y materia prima utilizados en Plantas industriales.</w:t>
            </w:r>
          </w:p>
          <w:p w:rsidR="0079543A" w:rsidRDefault="0079543A" w:rsidP="00AC0823">
            <w:pPr>
              <w:pStyle w:val="Prrafodelista"/>
              <w:numPr>
                <w:ilvl w:val="0"/>
                <w:numId w:val="22"/>
              </w:numPr>
              <w:rPr>
                <w:lang w:val="es-MX"/>
              </w:rPr>
            </w:pPr>
            <w:r w:rsidRPr="0079543A">
              <w:rPr>
                <w:b/>
                <w:lang w:val="es-MX"/>
              </w:rPr>
              <w:t>Pree-Comisionado , Comisionado y Puesta en Marcha de Plantas Industriales</w:t>
            </w:r>
            <w:r>
              <w:rPr>
                <w:lang w:val="es-MX"/>
              </w:rPr>
              <w:t xml:space="preserve"> </w:t>
            </w:r>
          </w:p>
          <w:p w:rsidR="0079543A" w:rsidRDefault="0079543A" w:rsidP="0079543A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(Modificación de Planta de Cal en Aceros </w:t>
            </w:r>
            <w:proofErr w:type="spellStart"/>
            <w:r>
              <w:rPr>
                <w:lang w:val="es-MX"/>
              </w:rPr>
              <w:t>Zapla</w:t>
            </w:r>
            <w:proofErr w:type="spellEnd"/>
            <w:r>
              <w:rPr>
                <w:lang w:val="es-MX"/>
              </w:rPr>
              <w:t xml:space="preserve"> S.A., Planta de Filtrado en Minera Alumbrera </w:t>
            </w:r>
            <w:proofErr w:type="spellStart"/>
            <w:r>
              <w:rPr>
                <w:lang w:val="es-MX"/>
              </w:rPr>
              <w:t>Ltd</w:t>
            </w:r>
            <w:proofErr w:type="spellEnd"/>
            <w:r>
              <w:rPr>
                <w:lang w:val="es-MX"/>
              </w:rPr>
              <w:t>, Planta de Carbonato de Calcio en Papelera Tucumán, Planta de Proceso en Minera Aguilar S.A., Planta de</w:t>
            </w:r>
            <w:r w:rsidR="00003F63">
              <w:rPr>
                <w:lang w:val="es-MX"/>
              </w:rPr>
              <w:t xml:space="preserve"> Proceso en Minera </w:t>
            </w:r>
            <w:proofErr w:type="spellStart"/>
            <w:r w:rsidR="00003F63">
              <w:rPr>
                <w:lang w:val="es-MX"/>
              </w:rPr>
              <w:t>Triton</w:t>
            </w:r>
            <w:proofErr w:type="spellEnd"/>
            <w:r w:rsidR="00003F63">
              <w:rPr>
                <w:lang w:val="es-MX"/>
              </w:rPr>
              <w:t xml:space="preserve"> S.A.). Siempre</w:t>
            </w:r>
            <w:r>
              <w:rPr>
                <w:lang w:val="es-MX"/>
              </w:rPr>
              <w:t xml:space="preserve"> respetando en cada ocasión las normas vigentes.</w:t>
            </w:r>
          </w:p>
          <w:p w:rsidR="00CB7131" w:rsidRDefault="00CB7131" w:rsidP="0079543A">
            <w:pPr>
              <w:pStyle w:val="Prrafodelista"/>
              <w:rPr>
                <w:lang w:val="es-MX"/>
              </w:rPr>
            </w:pPr>
          </w:p>
          <w:p w:rsidR="00CB7131" w:rsidRDefault="00CB7131" w:rsidP="00CB7131">
            <w:pPr>
              <w:pStyle w:val="Prrafodelista"/>
              <w:ind w:left="1440"/>
              <w:rPr>
                <w:lang w:val="es-MX"/>
              </w:rPr>
            </w:pPr>
          </w:p>
          <w:p w:rsidR="00AC0823" w:rsidRDefault="00AC0823" w:rsidP="0079543A">
            <w:pPr>
              <w:rPr>
                <w:b/>
              </w:rPr>
            </w:pPr>
          </w:p>
        </w:tc>
      </w:tr>
      <w:tr w:rsidR="00F74255" w:rsidTr="002D102C">
        <w:tc>
          <w:tcPr>
            <w:tcW w:w="10456" w:type="dxa"/>
            <w:gridSpan w:val="4"/>
          </w:tcPr>
          <w:p w:rsidR="00F74255" w:rsidRPr="00F74255" w:rsidRDefault="00F74255" w:rsidP="00F74255">
            <w:pPr>
              <w:ind w:left="-142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</w:pPr>
            <w:r w:rsidRPr="00F7425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u w:val="single"/>
                <w:lang w:val="es-MX"/>
              </w:rPr>
              <w:lastRenderedPageBreak/>
              <w:t>REFERENCIAS</w:t>
            </w:r>
          </w:p>
          <w:p w:rsidR="00F74255" w:rsidRDefault="00F74255" w:rsidP="00AC0823">
            <w:pPr>
              <w:ind w:left="-142" w:right="-141"/>
              <w:rPr>
                <w:lang w:val="es-MX"/>
              </w:rPr>
            </w:pPr>
          </w:p>
        </w:tc>
      </w:tr>
      <w:tr w:rsidR="00FB68ED" w:rsidTr="00AC0823">
        <w:tc>
          <w:tcPr>
            <w:tcW w:w="4361" w:type="dxa"/>
            <w:gridSpan w:val="2"/>
          </w:tcPr>
          <w:p w:rsidR="00AC0823" w:rsidRDefault="00AC0823" w:rsidP="00AC0823">
            <w:pPr>
              <w:ind w:left="-142"/>
              <w:rPr>
                <w:lang w:val="es-MX"/>
              </w:rPr>
            </w:pPr>
          </w:p>
          <w:p w:rsidR="00AC0823" w:rsidRPr="00A75EE5" w:rsidRDefault="00AC0823" w:rsidP="00A75EE5">
            <w:pPr>
              <w:ind w:right="-141"/>
              <w:rPr>
                <w:lang w:val="es-MX"/>
              </w:rPr>
            </w:pPr>
            <w:r w:rsidRPr="00A75EE5">
              <w:rPr>
                <w:lang w:val="es-MX"/>
              </w:rPr>
              <w:t>Estas personas pueden dar referencias personales y profesionales. Además de las oficinas de RR HH en las que me desempeñé laboralmente.</w:t>
            </w:r>
          </w:p>
          <w:p w:rsidR="00AC0823" w:rsidRDefault="00AC0823" w:rsidP="00AC0823">
            <w:pPr>
              <w:ind w:left="-142" w:right="-141"/>
              <w:rPr>
                <w:lang w:val="es-MX"/>
              </w:rPr>
            </w:pPr>
          </w:p>
          <w:p w:rsidR="00AC0823" w:rsidRDefault="00AC0823" w:rsidP="00AC0823">
            <w:pPr>
              <w:ind w:left="-142"/>
              <w:rPr>
                <w:lang w:val="es-MX"/>
              </w:rPr>
            </w:pPr>
          </w:p>
          <w:p w:rsidR="00FB68ED" w:rsidRDefault="00FB68ED" w:rsidP="00B45AB1">
            <w:pPr>
              <w:rPr>
                <w:b/>
              </w:rPr>
            </w:pPr>
          </w:p>
        </w:tc>
        <w:tc>
          <w:tcPr>
            <w:tcW w:w="6095" w:type="dxa"/>
            <w:gridSpan w:val="2"/>
          </w:tcPr>
          <w:p w:rsidR="00AC0823" w:rsidRDefault="00AC0823" w:rsidP="00AC0823">
            <w:pPr>
              <w:ind w:left="-142" w:right="-141"/>
              <w:rPr>
                <w:lang w:val="es-MX"/>
              </w:rPr>
            </w:pPr>
          </w:p>
          <w:p w:rsidR="00AC0823" w:rsidRDefault="00AC0823" w:rsidP="00AC0823">
            <w:pPr>
              <w:ind w:left="-142" w:right="-141"/>
              <w:rPr>
                <w:lang w:val="es-MX"/>
              </w:rPr>
            </w:pPr>
          </w:p>
          <w:p w:rsidR="00003F63" w:rsidRDefault="00003F63" w:rsidP="00003F63">
            <w:pPr>
              <w:pStyle w:val="Prrafodelista"/>
              <w:numPr>
                <w:ilvl w:val="0"/>
                <w:numId w:val="24"/>
              </w:numPr>
              <w:rPr>
                <w:lang w:val="es-MX"/>
              </w:rPr>
            </w:pPr>
            <w:r>
              <w:rPr>
                <w:lang w:val="es-MX"/>
              </w:rPr>
              <w:t xml:space="preserve">Ing. Daniel </w:t>
            </w:r>
            <w:proofErr w:type="spellStart"/>
            <w:r>
              <w:rPr>
                <w:lang w:val="es-MX"/>
              </w:rPr>
              <w:t>Pedano</w:t>
            </w:r>
            <w:proofErr w:type="spellEnd"/>
          </w:p>
          <w:p w:rsidR="00003F63" w:rsidRPr="00A75EE5" w:rsidRDefault="00003F63" w:rsidP="00003F63">
            <w:pPr>
              <w:pStyle w:val="Prrafodelista"/>
              <w:ind w:left="675"/>
              <w:rPr>
                <w:lang w:val="es-MX"/>
              </w:rPr>
            </w:pPr>
            <w:r>
              <w:rPr>
                <w:lang w:val="es-MX"/>
              </w:rPr>
              <w:t>Superintendente de Planta en Minera San José</w:t>
            </w:r>
          </w:p>
          <w:p w:rsidR="00003F63" w:rsidRDefault="00003F63" w:rsidP="00003F63">
            <w:pPr>
              <w:pStyle w:val="Prrafodelista"/>
              <w:ind w:left="675"/>
              <w:rPr>
                <w:lang w:val="es-MX"/>
              </w:rPr>
            </w:pPr>
            <w:r w:rsidRPr="00A75EE5">
              <w:rPr>
                <w:lang w:val="es-MX"/>
              </w:rPr>
              <w:t xml:space="preserve">Tel  </w:t>
            </w:r>
            <w:r>
              <w:rPr>
                <w:lang w:val="es-MX"/>
              </w:rPr>
              <w:t>011-390-86346</w:t>
            </w:r>
            <w:r w:rsidRPr="00A75EE5">
              <w:rPr>
                <w:lang w:val="es-MX"/>
              </w:rPr>
              <w:t xml:space="preserve">                                                          </w:t>
            </w:r>
          </w:p>
          <w:p w:rsidR="001C5257" w:rsidRPr="001C5257" w:rsidRDefault="00A75EE5" w:rsidP="00A75EE5">
            <w:pPr>
              <w:pStyle w:val="Prrafodelista"/>
              <w:ind w:left="675"/>
              <w:rPr>
                <w:lang w:val="es-MX"/>
              </w:rPr>
            </w:pPr>
            <w:r w:rsidRPr="001C5257">
              <w:rPr>
                <w:lang w:val="es-MX"/>
              </w:rPr>
              <w:t xml:space="preserve">   </w:t>
            </w:r>
          </w:p>
          <w:p w:rsidR="00003F63" w:rsidRPr="00A75EE5" w:rsidRDefault="00003F63" w:rsidP="00003F63">
            <w:pPr>
              <w:pStyle w:val="Prrafodelista"/>
              <w:numPr>
                <w:ilvl w:val="0"/>
                <w:numId w:val="24"/>
              </w:numPr>
              <w:rPr>
                <w:lang w:val="es-MX"/>
              </w:rPr>
            </w:pPr>
            <w:r w:rsidRPr="00A75EE5">
              <w:rPr>
                <w:lang w:val="es-MX"/>
              </w:rPr>
              <w:t>Ing</w:t>
            </w:r>
            <w:r>
              <w:rPr>
                <w:lang w:val="es-MX"/>
              </w:rPr>
              <w:t>.</w:t>
            </w:r>
            <w:r w:rsidRPr="00A75EE5">
              <w:rPr>
                <w:lang w:val="es-MX"/>
              </w:rPr>
              <w:t xml:space="preserve"> M</w:t>
            </w:r>
            <w:r>
              <w:rPr>
                <w:lang w:val="es-MX"/>
              </w:rPr>
              <w:t>arcelo</w:t>
            </w:r>
            <w:r w:rsidRPr="00A75EE5">
              <w:rPr>
                <w:lang w:val="es-MX"/>
              </w:rPr>
              <w:t xml:space="preserve"> D</w:t>
            </w:r>
            <w:r>
              <w:rPr>
                <w:lang w:val="es-MX"/>
              </w:rPr>
              <w:t>écima</w:t>
            </w:r>
          </w:p>
          <w:p w:rsidR="00003F63" w:rsidRPr="00A75EE5" w:rsidRDefault="00003F63" w:rsidP="00003F63">
            <w:pPr>
              <w:pStyle w:val="Prrafodelista"/>
              <w:ind w:left="675"/>
              <w:rPr>
                <w:lang w:val="es-MX"/>
              </w:rPr>
            </w:pPr>
            <w:r w:rsidRPr="00A75EE5">
              <w:rPr>
                <w:lang w:val="es-MX"/>
              </w:rPr>
              <w:t xml:space="preserve">Tel  +5492966676516                                                     </w:t>
            </w:r>
          </w:p>
          <w:p w:rsidR="00003F63" w:rsidRDefault="00AE4C63" w:rsidP="00003F63">
            <w:pPr>
              <w:pStyle w:val="Prrafodelista"/>
              <w:ind w:left="675"/>
              <w:rPr>
                <w:lang w:val="es-MX"/>
              </w:rPr>
            </w:pPr>
            <w:hyperlink r:id="rId9" w:history="1">
              <w:r w:rsidR="00003F63" w:rsidRPr="001C5257">
                <w:rPr>
                  <w:rStyle w:val="Hipervnculo"/>
                  <w:u w:val="none"/>
                  <w:lang w:val="es-MX"/>
                </w:rPr>
                <w:t>mdecima@mineratriton.com</w:t>
              </w:r>
            </w:hyperlink>
          </w:p>
          <w:p w:rsidR="006456AF" w:rsidRDefault="006456AF" w:rsidP="00A75EE5">
            <w:pPr>
              <w:pStyle w:val="Prrafodelista"/>
              <w:ind w:left="675"/>
              <w:rPr>
                <w:lang w:val="es-MX"/>
              </w:rPr>
            </w:pPr>
          </w:p>
          <w:p w:rsidR="00D64D4C" w:rsidRDefault="001C5257" w:rsidP="001C5257">
            <w:pPr>
              <w:pStyle w:val="Prrafodelista"/>
              <w:numPr>
                <w:ilvl w:val="0"/>
                <w:numId w:val="35"/>
              </w:numPr>
            </w:pPr>
            <w:r>
              <w:t xml:space="preserve">Ing. Luis </w:t>
            </w:r>
            <w:proofErr w:type="spellStart"/>
            <w:r>
              <w:t>D´Alesandro</w:t>
            </w:r>
            <w:proofErr w:type="spellEnd"/>
            <w:r>
              <w:t xml:space="preserve"> </w:t>
            </w:r>
          </w:p>
          <w:p w:rsidR="001C5257" w:rsidRDefault="00AE4C63" w:rsidP="001C5257">
            <w:pPr>
              <w:pStyle w:val="Prrafodelista"/>
              <w:rPr>
                <w:lang w:val="es-MX"/>
              </w:rPr>
            </w:pPr>
            <w:hyperlink r:id="rId10" w:history="1">
              <w:r w:rsidR="001C5257" w:rsidRPr="001C5257">
                <w:rPr>
                  <w:rStyle w:val="Hipervnculo"/>
                  <w:u w:val="none"/>
                  <w:lang w:val="es-MX"/>
                </w:rPr>
                <w:t>luis_dalesandro@yahoo.com.ar</w:t>
              </w:r>
            </w:hyperlink>
          </w:p>
          <w:p w:rsidR="007F0AF8" w:rsidRPr="001C5257" w:rsidRDefault="007F0AF8" w:rsidP="001C5257">
            <w:pPr>
              <w:pStyle w:val="Prrafodelista"/>
            </w:pPr>
          </w:p>
          <w:p w:rsidR="001C5257" w:rsidRDefault="001C5257" w:rsidP="001C5257">
            <w:pPr>
              <w:pStyle w:val="Prrafodelista"/>
              <w:numPr>
                <w:ilvl w:val="0"/>
                <w:numId w:val="35"/>
              </w:numPr>
            </w:pPr>
            <w:r>
              <w:t>Ing. Rogelio E. Molina</w:t>
            </w:r>
          </w:p>
          <w:p w:rsidR="001C5257" w:rsidRDefault="00AE4C63" w:rsidP="001C5257">
            <w:pPr>
              <w:pStyle w:val="Prrafodelista"/>
              <w:rPr>
                <w:lang w:val="es-MX"/>
              </w:rPr>
            </w:pPr>
            <w:hyperlink r:id="rId11" w:history="1">
              <w:r w:rsidR="001C5257" w:rsidRPr="001C5257">
                <w:rPr>
                  <w:rStyle w:val="Hipervnculo"/>
                  <w:u w:val="none"/>
                  <w:lang w:val="es-MX"/>
                </w:rPr>
                <w:t>rogeliogmolina@yahoo.com.ar</w:t>
              </w:r>
            </w:hyperlink>
          </w:p>
          <w:p w:rsidR="007F0AF8" w:rsidRPr="001C5257" w:rsidRDefault="007F0AF8" w:rsidP="001C5257">
            <w:pPr>
              <w:pStyle w:val="Prrafodelista"/>
            </w:pPr>
          </w:p>
          <w:p w:rsidR="001C5257" w:rsidRDefault="001C5257" w:rsidP="00D64D4C">
            <w:pPr>
              <w:pStyle w:val="Prrafodelista"/>
              <w:ind w:left="675"/>
            </w:pPr>
          </w:p>
          <w:p w:rsidR="001C5257" w:rsidRDefault="001C5257" w:rsidP="001C5257">
            <w:pPr>
              <w:pStyle w:val="Prrafodelista"/>
              <w:ind w:left="1395"/>
            </w:pPr>
          </w:p>
          <w:p w:rsidR="006456AF" w:rsidRDefault="006456AF" w:rsidP="00D64D4C">
            <w:pPr>
              <w:pStyle w:val="Prrafodelista"/>
              <w:ind w:left="675"/>
            </w:pPr>
          </w:p>
          <w:p w:rsidR="006456AF" w:rsidRDefault="006456AF" w:rsidP="006456AF">
            <w:pPr>
              <w:pStyle w:val="Prrafodelista"/>
              <w:ind w:left="1395"/>
              <w:rPr>
                <w:lang w:val="es-MX"/>
              </w:rPr>
            </w:pPr>
          </w:p>
          <w:p w:rsidR="00AC0823" w:rsidRDefault="00AC0823" w:rsidP="00AC0823">
            <w:pPr>
              <w:ind w:left="-142"/>
              <w:rPr>
                <w:lang w:val="es-MX"/>
              </w:rPr>
            </w:pPr>
          </w:p>
          <w:p w:rsidR="00FB68ED" w:rsidRDefault="00FB68ED" w:rsidP="00B45AB1">
            <w:pPr>
              <w:rPr>
                <w:b/>
              </w:rPr>
            </w:pPr>
          </w:p>
        </w:tc>
      </w:tr>
    </w:tbl>
    <w:p w:rsidR="00C56BB5" w:rsidRDefault="00C56BB5"/>
    <w:sectPr w:rsidR="00C56BB5" w:rsidSect="001B7BAF">
      <w:pgSz w:w="12240" w:h="15840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1F1"/>
    <w:multiLevelType w:val="hybridMultilevel"/>
    <w:tmpl w:val="370C209E"/>
    <w:lvl w:ilvl="0" w:tplc="280A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0B270255"/>
    <w:multiLevelType w:val="hybridMultilevel"/>
    <w:tmpl w:val="5818FD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0254F9"/>
    <w:multiLevelType w:val="hybridMultilevel"/>
    <w:tmpl w:val="D4F40C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02F16"/>
    <w:multiLevelType w:val="hybridMultilevel"/>
    <w:tmpl w:val="7E5AD41A"/>
    <w:lvl w:ilvl="0" w:tplc="280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0D325672"/>
    <w:multiLevelType w:val="hybridMultilevel"/>
    <w:tmpl w:val="433A72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742CE"/>
    <w:multiLevelType w:val="hybridMultilevel"/>
    <w:tmpl w:val="24D8F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93E10"/>
    <w:multiLevelType w:val="hybridMultilevel"/>
    <w:tmpl w:val="046C2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47017"/>
    <w:multiLevelType w:val="hybridMultilevel"/>
    <w:tmpl w:val="9684DE3C"/>
    <w:lvl w:ilvl="0" w:tplc="AF16541E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7A7DEB"/>
    <w:multiLevelType w:val="hybridMultilevel"/>
    <w:tmpl w:val="2FE48A2C"/>
    <w:lvl w:ilvl="0" w:tplc="2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AC237DE"/>
    <w:multiLevelType w:val="hybridMultilevel"/>
    <w:tmpl w:val="8E9C64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64DDF"/>
    <w:multiLevelType w:val="hybridMultilevel"/>
    <w:tmpl w:val="67F457FC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14C1401"/>
    <w:multiLevelType w:val="hybridMultilevel"/>
    <w:tmpl w:val="49CC93AC"/>
    <w:lvl w:ilvl="0" w:tplc="08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40A5A5A"/>
    <w:multiLevelType w:val="hybridMultilevel"/>
    <w:tmpl w:val="964692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552B6"/>
    <w:multiLevelType w:val="hybridMultilevel"/>
    <w:tmpl w:val="56849276"/>
    <w:lvl w:ilvl="0" w:tplc="A98869E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0F0D92"/>
    <w:multiLevelType w:val="hybridMultilevel"/>
    <w:tmpl w:val="58D2CBF6"/>
    <w:lvl w:ilvl="0" w:tplc="7F10015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B2832"/>
    <w:multiLevelType w:val="hybridMultilevel"/>
    <w:tmpl w:val="693465EC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E614EA5"/>
    <w:multiLevelType w:val="hybridMultilevel"/>
    <w:tmpl w:val="347CF7FC"/>
    <w:lvl w:ilvl="0" w:tplc="CB9A6D5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886B7B"/>
    <w:multiLevelType w:val="hybridMultilevel"/>
    <w:tmpl w:val="5AA6E4CE"/>
    <w:lvl w:ilvl="0" w:tplc="08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>
    <w:nsid w:val="411E4FB7"/>
    <w:multiLevelType w:val="hybridMultilevel"/>
    <w:tmpl w:val="C1E4C6BE"/>
    <w:lvl w:ilvl="0" w:tplc="28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422E2794"/>
    <w:multiLevelType w:val="hybridMultilevel"/>
    <w:tmpl w:val="17F46938"/>
    <w:lvl w:ilvl="0" w:tplc="B9C095EC">
      <w:start w:val="15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15" w:hanging="360"/>
      </w:pPr>
    </w:lvl>
    <w:lvl w:ilvl="2" w:tplc="080A001B" w:tentative="1">
      <w:start w:val="1"/>
      <w:numFmt w:val="lowerRoman"/>
      <w:lvlText w:val="%3."/>
      <w:lvlJc w:val="right"/>
      <w:pPr>
        <w:ind w:left="2535" w:hanging="180"/>
      </w:pPr>
    </w:lvl>
    <w:lvl w:ilvl="3" w:tplc="080A000F" w:tentative="1">
      <w:start w:val="1"/>
      <w:numFmt w:val="decimal"/>
      <w:lvlText w:val="%4."/>
      <w:lvlJc w:val="left"/>
      <w:pPr>
        <w:ind w:left="3255" w:hanging="360"/>
      </w:pPr>
    </w:lvl>
    <w:lvl w:ilvl="4" w:tplc="080A0019" w:tentative="1">
      <w:start w:val="1"/>
      <w:numFmt w:val="lowerLetter"/>
      <w:lvlText w:val="%5."/>
      <w:lvlJc w:val="left"/>
      <w:pPr>
        <w:ind w:left="3975" w:hanging="360"/>
      </w:pPr>
    </w:lvl>
    <w:lvl w:ilvl="5" w:tplc="080A001B" w:tentative="1">
      <w:start w:val="1"/>
      <w:numFmt w:val="lowerRoman"/>
      <w:lvlText w:val="%6."/>
      <w:lvlJc w:val="right"/>
      <w:pPr>
        <w:ind w:left="4695" w:hanging="180"/>
      </w:pPr>
    </w:lvl>
    <w:lvl w:ilvl="6" w:tplc="080A000F" w:tentative="1">
      <w:start w:val="1"/>
      <w:numFmt w:val="decimal"/>
      <w:lvlText w:val="%7."/>
      <w:lvlJc w:val="left"/>
      <w:pPr>
        <w:ind w:left="5415" w:hanging="360"/>
      </w:pPr>
    </w:lvl>
    <w:lvl w:ilvl="7" w:tplc="080A0019" w:tentative="1">
      <w:start w:val="1"/>
      <w:numFmt w:val="lowerLetter"/>
      <w:lvlText w:val="%8."/>
      <w:lvlJc w:val="left"/>
      <w:pPr>
        <w:ind w:left="6135" w:hanging="360"/>
      </w:pPr>
    </w:lvl>
    <w:lvl w:ilvl="8" w:tplc="08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B4F4BEC"/>
    <w:multiLevelType w:val="hybridMultilevel"/>
    <w:tmpl w:val="49CC9856"/>
    <w:lvl w:ilvl="0" w:tplc="AC16395E">
      <w:start w:val="4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1328A9"/>
    <w:multiLevelType w:val="hybridMultilevel"/>
    <w:tmpl w:val="3F7E2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16199"/>
    <w:multiLevelType w:val="hybridMultilevel"/>
    <w:tmpl w:val="12ACD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D414C"/>
    <w:multiLevelType w:val="hybridMultilevel"/>
    <w:tmpl w:val="3CA4C928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58F74A19"/>
    <w:multiLevelType w:val="hybridMultilevel"/>
    <w:tmpl w:val="E0743F9A"/>
    <w:lvl w:ilvl="0" w:tplc="1BCE0A34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CA4187"/>
    <w:multiLevelType w:val="hybridMultilevel"/>
    <w:tmpl w:val="2B46885A"/>
    <w:lvl w:ilvl="0" w:tplc="080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6">
    <w:nsid w:val="626762B2"/>
    <w:multiLevelType w:val="hybridMultilevel"/>
    <w:tmpl w:val="22A0A64C"/>
    <w:lvl w:ilvl="0" w:tplc="2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A631704"/>
    <w:multiLevelType w:val="hybridMultilevel"/>
    <w:tmpl w:val="522274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73223"/>
    <w:multiLevelType w:val="hybridMultilevel"/>
    <w:tmpl w:val="5AB690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F1CBA"/>
    <w:multiLevelType w:val="hybridMultilevel"/>
    <w:tmpl w:val="78D069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916E79"/>
    <w:multiLevelType w:val="hybridMultilevel"/>
    <w:tmpl w:val="E8BC32A8"/>
    <w:lvl w:ilvl="0" w:tplc="2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7994712D"/>
    <w:multiLevelType w:val="hybridMultilevel"/>
    <w:tmpl w:val="DF9C0420"/>
    <w:lvl w:ilvl="0" w:tplc="964A09CA">
      <w:start w:val="1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15" w:hanging="360"/>
      </w:pPr>
    </w:lvl>
    <w:lvl w:ilvl="2" w:tplc="080A001B" w:tentative="1">
      <w:start w:val="1"/>
      <w:numFmt w:val="lowerRoman"/>
      <w:lvlText w:val="%3."/>
      <w:lvlJc w:val="right"/>
      <w:pPr>
        <w:ind w:left="2535" w:hanging="180"/>
      </w:pPr>
    </w:lvl>
    <w:lvl w:ilvl="3" w:tplc="080A000F" w:tentative="1">
      <w:start w:val="1"/>
      <w:numFmt w:val="decimal"/>
      <w:lvlText w:val="%4."/>
      <w:lvlJc w:val="left"/>
      <w:pPr>
        <w:ind w:left="3255" w:hanging="360"/>
      </w:pPr>
    </w:lvl>
    <w:lvl w:ilvl="4" w:tplc="080A0019" w:tentative="1">
      <w:start w:val="1"/>
      <w:numFmt w:val="lowerLetter"/>
      <w:lvlText w:val="%5."/>
      <w:lvlJc w:val="left"/>
      <w:pPr>
        <w:ind w:left="3975" w:hanging="360"/>
      </w:pPr>
    </w:lvl>
    <w:lvl w:ilvl="5" w:tplc="080A001B" w:tentative="1">
      <w:start w:val="1"/>
      <w:numFmt w:val="lowerRoman"/>
      <w:lvlText w:val="%6."/>
      <w:lvlJc w:val="right"/>
      <w:pPr>
        <w:ind w:left="4695" w:hanging="180"/>
      </w:pPr>
    </w:lvl>
    <w:lvl w:ilvl="6" w:tplc="080A000F" w:tentative="1">
      <w:start w:val="1"/>
      <w:numFmt w:val="decimal"/>
      <w:lvlText w:val="%7."/>
      <w:lvlJc w:val="left"/>
      <w:pPr>
        <w:ind w:left="5415" w:hanging="360"/>
      </w:pPr>
    </w:lvl>
    <w:lvl w:ilvl="7" w:tplc="080A0019" w:tentative="1">
      <w:start w:val="1"/>
      <w:numFmt w:val="lowerLetter"/>
      <w:lvlText w:val="%8."/>
      <w:lvlJc w:val="left"/>
      <w:pPr>
        <w:ind w:left="6135" w:hanging="360"/>
      </w:pPr>
    </w:lvl>
    <w:lvl w:ilvl="8" w:tplc="08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7A9908CA"/>
    <w:multiLevelType w:val="hybridMultilevel"/>
    <w:tmpl w:val="9EEA11A8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7CBB5BE0"/>
    <w:multiLevelType w:val="hybridMultilevel"/>
    <w:tmpl w:val="BA8875AC"/>
    <w:lvl w:ilvl="0" w:tplc="08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4">
    <w:nsid w:val="7F4B42F7"/>
    <w:multiLevelType w:val="hybridMultilevel"/>
    <w:tmpl w:val="18AE5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E632E"/>
    <w:multiLevelType w:val="hybridMultilevel"/>
    <w:tmpl w:val="1AA69E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8"/>
  </w:num>
  <w:num w:numId="4">
    <w:abstractNumId w:val="21"/>
  </w:num>
  <w:num w:numId="5">
    <w:abstractNumId w:val="4"/>
  </w:num>
  <w:num w:numId="6">
    <w:abstractNumId w:val="2"/>
  </w:num>
  <w:num w:numId="7">
    <w:abstractNumId w:val="24"/>
  </w:num>
  <w:num w:numId="8">
    <w:abstractNumId w:val="12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26"/>
  </w:num>
  <w:num w:numId="15">
    <w:abstractNumId w:val="10"/>
  </w:num>
  <w:num w:numId="16">
    <w:abstractNumId w:val="8"/>
  </w:num>
  <w:num w:numId="17">
    <w:abstractNumId w:val="0"/>
  </w:num>
  <w:num w:numId="18">
    <w:abstractNumId w:val="32"/>
  </w:num>
  <w:num w:numId="19">
    <w:abstractNumId w:val="23"/>
  </w:num>
  <w:num w:numId="20">
    <w:abstractNumId w:val="27"/>
  </w:num>
  <w:num w:numId="21">
    <w:abstractNumId w:val="18"/>
  </w:num>
  <w:num w:numId="22">
    <w:abstractNumId w:val="34"/>
  </w:num>
  <w:num w:numId="23">
    <w:abstractNumId w:val="30"/>
  </w:num>
  <w:num w:numId="24">
    <w:abstractNumId w:val="3"/>
  </w:num>
  <w:num w:numId="25">
    <w:abstractNumId w:val="1"/>
  </w:num>
  <w:num w:numId="26">
    <w:abstractNumId w:val="13"/>
  </w:num>
  <w:num w:numId="27">
    <w:abstractNumId w:val="31"/>
  </w:num>
  <w:num w:numId="28">
    <w:abstractNumId w:val="19"/>
  </w:num>
  <w:num w:numId="29">
    <w:abstractNumId w:val="17"/>
  </w:num>
  <w:num w:numId="30">
    <w:abstractNumId w:val="33"/>
  </w:num>
  <w:num w:numId="31">
    <w:abstractNumId w:val="25"/>
  </w:num>
  <w:num w:numId="32">
    <w:abstractNumId w:val="20"/>
  </w:num>
  <w:num w:numId="33">
    <w:abstractNumId w:val="15"/>
  </w:num>
  <w:num w:numId="34">
    <w:abstractNumId w:val="11"/>
  </w:num>
  <w:num w:numId="35">
    <w:abstractNumId w:val="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449"/>
    <w:rsid w:val="00000E80"/>
    <w:rsid w:val="00003F63"/>
    <w:rsid w:val="00044D25"/>
    <w:rsid w:val="000B421B"/>
    <w:rsid w:val="000B742E"/>
    <w:rsid w:val="001005A2"/>
    <w:rsid w:val="00113924"/>
    <w:rsid w:val="001616EE"/>
    <w:rsid w:val="00162C18"/>
    <w:rsid w:val="00171571"/>
    <w:rsid w:val="0017648D"/>
    <w:rsid w:val="001A5D55"/>
    <w:rsid w:val="001B4DE2"/>
    <w:rsid w:val="001B7BAF"/>
    <w:rsid w:val="001B7DDD"/>
    <w:rsid w:val="001C5257"/>
    <w:rsid w:val="001D6615"/>
    <w:rsid w:val="001E2EEC"/>
    <w:rsid w:val="001F17FC"/>
    <w:rsid w:val="001F78A8"/>
    <w:rsid w:val="002321E5"/>
    <w:rsid w:val="00236745"/>
    <w:rsid w:val="00244087"/>
    <w:rsid w:val="00294A9E"/>
    <w:rsid w:val="002A7E43"/>
    <w:rsid w:val="002B1245"/>
    <w:rsid w:val="002C0096"/>
    <w:rsid w:val="002E0251"/>
    <w:rsid w:val="002E1419"/>
    <w:rsid w:val="00331349"/>
    <w:rsid w:val="0033787B"/>
    <w:rsid w:val="00367BE3"/>
    <w:rsid w:val="003A3A14"/>
    <w:rsid w:val="003C5704"/>
    <w:rsid w:val="003F1810"/>
    <w:rsid w:val="00404420"/>
    <w:rsid w:val="0042205E"/>
    <w:rsid w:val="004438F6"/>
    <w:rsid w:val="004C0731"/>
    <w:rsid w:val="004D0CBC"/>
    <w:rsid w:val="004E2956"/>
    <w:rsid w:val="004F2CEA"/>
    <w:rsid w:val="004F2E69"/>
    <w:rsid w:val="00505C4D"/>
    <w:rsid w:val="0052000E"/>
    <w:rsid w:val="005207D8"/>
    <w:rsid w:val="00532537"/>
    <w:rsid w:val="0055277D"/>
    <w:rsid w:val="005875F4"/>
    <w:rsid w:val="005B013E"/>
    <w:rsid w:val="005B29C2"/>
    <w:rsid w:val="005B4637"/>
    <w:rsid w:val="006035EC"/>
    <w:rsid w:val="006114B8"/>
    <w:rsid w:val="00614749"/>
    <w:rsid w:val="0063070F"/>
    <w:rsid w:val="00630A25"/>
    <w:rsid w:val="006456AF"/>
    <w:rsid w:val="00666AC0"/>
    <w:rsid w:val="006865AD"/>
    <w:rsid w:val="00690F2D"/>
    <w:rsid w:val="00691387"/>
    <w:rsid w:val="0069231E"/>
    <w:rsid w:val="006C1394"/>
    <w:rsid w:val="006D08C0"/>
    <w:rsid w:val="006F5891"/>
    <w:rsid w:val="00712A10"/>
    <w:rsid w:val="007329DF"/>
    <w:rsid w:val="0074089E"/>
    <w:rsid w:val="007562AD"/>
    <w:rsid w:val="00765886"/>
    <w:rsid w:val="0077561F"/>
    <w:rsid w:val="00782CD9"/>
    <w:rsid w:val="0079543A"/>
    <w:rsid w:val="007A077A"/>
    <w:rsid w:val="007A3A98"/>
    <w:rsid w:val="007D2030"/>
    <w:rsid w:val="007F0AF8"/>
    <w:rsid w:val="007F3BE4"/>
    <w:rsid w:val="00800B51"/>
    <w:rsid w:val="008105B5"/>
    <w:rsid w:val="008136DC"/>
    <w:rsid w:val="00814DDD"/>
    <w:rsid w:val="008221D5"/>
    <w:rsid w:val="00836E32"/>
    <w:rsid w:val="008701D7"/>
    <w:rsid w:val="0089255D"/>
    <w:rsid w:val="00895C09"/>
    <w:rsid w:val="008D11ED"/>
    <w:rsid w:val="008E2B6B"/>
    <w:rsid w:val="008F32F4"/>
    <w:rsid w:val="00906FEA"/>
    <w:rsid w:val="00947D9A"/>
    <w:rsid w:val="00963086"/>
    <w:rsid w:val="00985F45"/>
    <w:rsid w:val="0099141A"/>
    <w:rsid w:val="009A0458"/>
    <w:rsid w:val="009B00B2"/>
    <w:rsid w:val="009C7DA7"/>
    <w:rsid w:val="00A03B36"/>
    <w:rsid w:val="00A15BF9"/>
    <w:rsid w:val="00A47993"/>
    <w:rsid w:val="00A75EE5"/>
    <w:rsid w:val="00A972BC"/>
    <w:rsid w:val="00AB0DFE"/>
    <w:rsid w:val="00AB4A84"/>
    <w:rsid w:val="00AB6B1B"/>
    <w:rsid w:val="00AC0823"/>
    <w:rsid w:val="00AD2B9D"/>
    <w:rsid w:val="00AE2E44"/>
    <w:rsid w:val="00AE4C63"/>
    <w:rsid w:val="00B15707"/>
    <w:rsid w:val="00B15FB8"/>
    <w:rsid w:val="00B45AB1"/>
    <w:rsid w:val="00B67B0F"/>
    <w:rsid w:val="00B833E8"/>
    <w:rsid w:val="00BB209D"/>
    <w:rsid w:val="00BC3051"/>
    <w:rsid w:val="00BC4120"/>
    <w:rsid w:val="00C10DE4"/>
    <w:rsid w:val="00C3273A"/>
    <w:rsid w:val="00C46BEA"/>
    <w:rsid w:val="00C5130D"/>
    <w:rsid w:val="00C56BB5"/>
    <w:rsid w:val="00C77AB8"/>
    <w:rsid w:val="00CB7131"/>
    <w:rsid w:val="00CC379C"/>
    <w:rsid w:val="00CD13C4"/>
    <w:rsid w:val="00CD1591"/>
    <w:rsid w:val="00CF6B9C"/>
    <w:rsid w:val="00D009CD"/>
    <w:rsid w:val="00D03A27"/>
    <w:rsid w:val="00D64D4C"/>
    <w:rsid w:val="00D82206"/>
    <w:rsid w:val="00D82871"/>
    <w:rsid w:val="00D963E7"/>
    <w:rsid w:val="00DB6D1D"/>
    <w:rsid w:val="00DC129E"/>
    <w:rsid w:val="00DC297E"/>
    <w:rsid w:val="00DE0133"/>
    <w:rsid w:val="00DF4C7F"/>
    <w:rsid w:val="00E00021"/>
    <w:rsid w:val="00E011C7"/>
    <w:rsid w:val="00E13EB4"/>
    <w:rsid w:val="00E40035"/>
    <w:rsid w:val="00E43449"/>
    <w:rsid w:val="00E507B5"/>
    <w:rsid w:val="00EA28DD"/>
    <w:rsid w:val="00F439F3"/>
    <w:rsid w:val="00F47DEF"/>
    <w:rsid w:val="00F74255"/>
    <w:rsid w:val="00F846C4"/>
    <w:rsid w:val="00FA1352"/>
    <w:rsid w:val="00FB5832"/>
    <w:rsid w:val="00FB68ED"/>
    <w:rsid w:val="00FC17D8"/>
    <w:rsid w:val="00FC2640"/>
    <w:rsid w:val="00FE49EF"/>
    <w:rsid w:val="00FF4808"/>
    <w:rsid w:val="00FF6707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B5"/>
  </w:style>
  <w:style w:type="paragraph" w:styleId="Ttulo3">
    <w:name w:val="heading 3"/>
    <w:basedOn w:val="Normal"/>
    <w:next w:val="Normal"/>
    <w:link w:val="Ttulo3Car"/>
    <w:qFormat/>
    <w:rsid w:val="00E4344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808080"/>
      <w:sz w:val="20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3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C30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4344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E43449"/>
    <w:rPr>
      <w:rFonts w:ascii="Times New Roman" w:eastAsia="Times New Roman" w:hAnsi="Times New Roman" w:cs="Times New Roman"/>
      <w:b/>
      <w:color w:val="808080"/>
      <w:sz w:val="20"/>
      <w:szCs w:val="20"/>
      <w:u w:val="single"/>
      <w:lang w:val="es-MX" w:eastAsia="es-ES"/>
    </w:rPr>
  </w:style>
  <w:style w:type="paragraph" w:styleId="Prrafodelista">
    <w:name w:val="List Paragraph"/>
    <w:basedOn w:val="Normal"/>
    <w:uiPriority w:val="34"/>
    <w:qFormat/>
    <w:rsid w:val="00E4344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C30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BC30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BC3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loque">
    <w:name w:val="Block Text"/>
    <w:basedOn w:val="Normal"/>
    <w:rsid w:val="00BC3051"/>
    <w:pPr>
      <w:spacing w:after="0" w:line="240" w:lineRule="auto"/>
      <w:ind w:left="-142" w:right="-1043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Sangradet">
    <w:name w:val="Sangría de t"/>
    <w:aliases w:val="independiente"/>
    <w:basedOn w:val="Normal"/>
    <w:rsid w:val="00BC3051"/>
    <w:pPr>
      <w:spacing w:after="0" w:line="240" w:lineRule="auto"/>
      <w:ind w:left="-142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Sangra2det">
    <w:name w:val="Sangría 2 de t"/>
    <w:aliases w:val="independiente2"/>
    <w:basedOn w:val="Normal"/>
    <w:rsid w:val="00BC3051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BC3051"/>
    <w:pPr>
      <w:spacing w:after="0" w:line="240" w:lineRule="auto"/>
      <w:ind w:left="4253" w:hanging="4395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30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68E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68ED"/>
  </w:style>
  <w:style w:type="paragraph" w:customStyle="1" w:styleId="Sangra3det">
    <w:name w:val="Sangría 3 de t"/>
    <w:aliases w:val="independiente1"/>
    <w:basedOn w:val="Normal"/>
    <w:rsid w:val="00FB68ED"/>
    <w:pPr>
      <w:spacing w:after="0" w:line="240" w:lineRule="auto"/>
      <w:ind w:left="142" w:hanging="284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082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C082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luna201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avidluna@latinmail.com" TargetMode="External"/><Relationship Id="rId11" Type="http://schemas.openxmlformats.org/officeDocument/2006/relationships/hyperlink" Target="mailto:rogeliogmolina@yahoo.com.a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luis_dalesandro@yaho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ecima@mineratrit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2042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Luna</Company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Luna</dc:creator>
  <cp:keywords/>
  <dc:description/>
  <cp:lastModifiedBy>BlackCrystal™ v8</cp:lastModifiedBy>
  <cp:revision>23</cp:revision>
  <cp:lastPrinted>2013-04-18T14:57:00Z</cp:lastPrinted>
  <dcterms:created xsi:type="dcterms:W3CDTF">2014-11-27T13:35:00Z</dcterms:created>
  <dcterms:modified xsi:type="dcterms:W3CDTF">2015-09-16T23:18:00Z</dcterms:modified>
</cp:coreProperties>
</file>